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Y="-720"/>
        <w:tblW w:w="104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"/>
        <w:gridCol w:w="4037"/>
        <w:gridCol w:w="1208"/>
        <w:gridCol w:w="493"/>
        <w:gridCol w:w="4252"/>
        <w:gridCol w:w="216"/>
      </w:tblGrid>
      <w:tr w:rsidR="008F5962" w:rsidRPr="00F15320" w:rsidTr="00587326">
        <w:trPr>
          <w:gridBefore w:val="1"/>
          <w:wBefore w:w="216" w:type="dxa"/>
        </w:trPr>
        <w:tc>
          <w:tcPr>
            <w:tcW w:w="524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F5962" w:rsidRPr="002F34A0" w:rsidRDefault="008F5962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96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F5962" w:rsidRPr="002F34A0" w:rsidRDefault="008F5962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87326" w:rsidTr="005873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</w:trPr>
        <w:tc>
          <w:tcPr>
            <w:tcW w:w="42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Исполнительный комитет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Старошешминского сельского поселения Нижнекамского муниципального района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0"/>
                <w:lang w:val="tt-RU"/>
              </w:rPr>
              <w:t xml:space="preserve">423563, Нижнекамский район, 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с.Старошешминск, ул.Ленина,4</w:t>
            </w: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Түбән Кама 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муниципаль районы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Иске </w:t>
            </w:r>
            <w:proofErr w:type="spellStart"/>
            <w:r w:rsidRPr="00587326">
              <w:rPr>
                <w:rFonts w:ascii="Times New Roman" w:eastAsia="Calibri" w:hAnsi="Times New Roman" w:cs="Times New Roman"/>
                <w:sz w:val="28"/>
                <w:szCs w:val="28"/>
              </w:rPr>
              <w:t>Чишмэ</w:t>
            </w:r>
            <w:proofErr w:type="spellEnd"/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</w:t>
            </w:r>
            <w:r w:rsidRPr="00587326">
              <w:rPr>
                <w:rFonts w:ascii="Times New Roman" w:hAnsi="Times New Roman" w:cs="Times New Roman"/>
                <w:bCs/>
                <w:sz w:val="28"/>
                <w:szCs w:val="28"/>
                <w:lang w:val="tt-RU"/>
              </w:rPr>
              <w:t>авыл</w:t>
            </w: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Башкарма комитеты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423563, Түбән Кама  районы, 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58732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Иске Чишмэ</w:t>
            </w:r>
            <w:r w:rsidRPr="005873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авылы, </w:t>
            </w:r>
            <w:r w:rsidRPr="00587326">
              <w:rPr>
                <w:rFonts w:ascii="Times New Roman" w:hAnsi="Times New Roman" w:cs="Times New Roman"/>
                <w:color w:val="000000"/>
                <w:spacing w:val="-2"/>
                <w:sz w:val="20"/>
                <w:szCs w:val="20"/>
                <w:lang w:val="tt-RU"/>
              </w:rPr>
              <w:t>Ленин</w:t>
            </w:r>
            <w:r w:rsidRPr="005873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 4</w:t>
            </w:r>
          </w:p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587326" w:rsidTr="00587326">
        <w:tblPrEx>
          <w:tblBorders>
            <w:top w:val="none" w:sz="0" w:space="0" w:color="auto"/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216" w:type="dxa"/>
          <w:trHeight w:val="333"/>
        </w:trPr>
        <w:tc>
          <w:tcPr>
            <w:tcW w:w="10206" w:type="dxa"/>
            <w:gridSpan w:val="5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587326" w:rsidRPr="00587326" w:rsidRDefault="00587326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587326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33-46-48, электронный адрес: </w:t>
            </w:r>
            <w:r w:rsidRPr="0058732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Starosheshminskoe.Sp@tatar.ru</w:t>
            </w:r>
            <w:r w:rsidRPr="0058732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, сайт: www.</w:t>
            </w:r>
            <w:r w:rsidRPr="00587326">
              <w:rPr>
                <w:rFonts w:ascii="Times New Roman" w:hAnsi="Times New Roman" w:cs="Times New Roman"/>
                <w:lang w:val="tt-RU"/>
              </w:rPr>
              <w:t xml:space="preserve"> </w:t>
            </w:r>
            <w:r w:rsidRPr="00587326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  <w:tr w:rsidR="00F34F7C" w:rsidRPr="00090572" w:rsidTr="00587326">
        <w:trPr>
          <w:gridBefore w:val="1"/>
          <w:wBefore w:w="216" w:type="dxa"/>
          <w:trHeight w:val="333"/>
        </w:trPr>
        <w:tc>
          <w:tcPr>
            <w:tcW w:w="1020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F34F7C" w:rsidRPr="00587326" w:rsidRDefault="00F34F7C" w:rsidP="0058732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</w:tbl>
    <w:p w:rsidR="00C17EB8" w:rsidRDefault="00BD329B" w:rsidP="00C17EB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</w:t>
      </w:r>
      <w:r w:rsidR="00C17EB8" w:rsidRPr="00133377">
        <w:rPr>
          <w:rFonts w:ascii="Times New Roman" w:hAnsi="Times New Roman" w:cs="Times New Roman"/>
          <w:b/>
          <w:sz w:val="28"/>
          <w:szCs w:val="28"/>
          <w:lang w:val="tt-RU"/>
        </w:rPr>
        <w:t xml:space="preserve"> </w:t>
      </w:r>
      <w:r w:rsidR="00133377" w:rsidRPr="00133377">
        <w:rPr>
          <w:rFonts w:ascii="Times New Roman" w:hAnsi="Times New Roman" w:cs="Times New Roman"/>
          <w:b/>
          <w:sz w:val="28"/>
          <w:szCs w:val="28"/>
          <w:lang w:val="tt-RU"/>
        </w:rPr>
        <w:t>ПОСТАНОВЛЕНИЕ</w:t>
      </w:r>
      <w:r w:rsidR="00C17EB8">
        <w:rPr>
          <w:rFonts w:ascii="Times New Roman" w:hAnsi="Times New Roman" w:cs="Times New Roman"/>
          <w:b/>
          <w:sz w:val="28"/>
          <w:szCs w:val="28"/>
          <w:lang w:val="tt-RU"/>
        </w:rPr>
        <w:t xml:space="preserve">                                                       КАРАР</w:t>
      </w: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222FC0" w:rsidRPr="008C3DC4" w:rsidRDefault="00801AF8" w:rsidP="00222FC0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>
        <w:rPr>
          <w:rFonts w:ascii="Times New Roman" w:hAnsi="Times New Roman" w:cs="Times New Roman"/>
          <w:sz w:val="24"/>
          <w:szCs w:val="24"/>
          <w:lang w:val="tt-RU"/>
        </w:rPr>
        <w:t>О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>т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</w:t>
      </w:r>
      <w:r w:rsidR="00180229">
        <w:rPr>
          <w:rFonts w:ascii="Times New Roman" w:hAnsi="Times New Roman" w:cs="Times New Roman"/>
          <w:sz w:val="24"/>
          <w:szCs w:val="24"/>
          <w:lang w:val="tt-RU"/>
        </w:rPr>
        <w:t>03</w:t>
      </w:r>
      <w:r w:rsidR="00845C61">
        <w:rPr>
          <w:rFonts w:ascii="Times New Roman" w:hAnsi="Times New Roman" w:cs="Times New Roman"/>
          <w:sz w:val="24"/>
          <w:szCs w:val="24"/>
          <w:lang w:val="tt-RU"/>
        </w:rPr>
        <w:t>.05</w:t>
      </w:r>
      <w:r w:rsidR="00B15B52">
        <w:rPr>
          <w:rFonts w:ascii="Times New Roman" w:hAnsi="Times New Roman" w:cs="Times New Roman"/>
          <w:sz w:val="24"/>
          <w:szCs w:val="24"/>
          <w:lang w:val="tt-RU"/>
        </w:rPr>
        <w:t>.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>20</w:t>
      </w:r>
      <w:r w:rsidR="00824D47">
        <w:rPr>
          <w:rFonts w:ascii="Times New Roman" w:hAnsi="Times New Roman" w:cs="Times New Roman"/>
          <w:sz w:val="24"/>
          <w:szCs w:val="24"/>
          <w:lang w:val="tt-RU"/>
        </w:rPr>
        <w:t>23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г.                                                                            </w:t>
      </w:r>
      <w:r w:rsidR="00BD329B">
        <w:rPr>
          <w:rFonts w:ascii="Times New Roman" w:hAnsi="Times New Roman" w:cs="Times New Roman"/>
          <w:sz w:val="24"/>
          <w:szCs w:val="24"/>
          <w:lang w:val="tt-RU"/>
        </w:rPr>
        <w:t xml:space="preserve">    </w:t>
      </w:r>
      <w:bookmarkStart w:id="0" w:name="_GoBack"/>
      <w:bookmarkEnd w:id="0"/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         </w:t>
      </w:r>
      <w:r w:rsidR="00222FC0">
        <w:rPr>
          <w:rFonts w:ascii="Times New Roman" w:hAnsi="Times New Roman" w:cs="Times New Roman"/>
          <w:sz w:val="24"/>
          <w:szCs w:val="24"/>
          <w:lang w:val="tt-RU"/>
        </w:rPr>
        <w:t xml:space="preserve">      </w:t>
      </w:r>
      <w:r w:rsidR="00222FC0"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№</w:t>
      </w:r>
      <w:r w:rsidR="00845C61">
        <w:rPr>
          <w:rFonts w:ascii="Times New Roman" w:hAnsi="Times New Roman" w:cs="Times New Roman"/>
          <w:sz w:val="24"/>
          <w:szCs w:val="24"/>
          <w:lang w:val="tt-RU"/>
        </w:rPr>
        <w:t>9</w:t>
      </w:r>
    </w:p>
    <w:p w:rsidR="00315B26" w:rsidRPr="008C3DC4" w:rsidRDefault="00315B26" w:rsidP="00315B26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tt-RU"/>
        </w:rPr>
      </w:pPr>
      <w:r w:rsidRPr="008C3DC4">
        <w:rPr>
          <w:rFonts w:ascii="Times New Roman" w:hAnsi="Times New Roman" w:cs="Times New Roman"/>
          <w:sz w:val="24"/>
          <w:szCs w:val="24"/>
          <w:lang w:val="tt-RU"/>
        </w:rPr>
        <w:t xml:space="preserve">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tt-RU"/>
        </w:rPr>
        <w:t xml:space="preserve">            </w:t>
      </w:r>
    </w:p>
    <w:p w:rsidR="00315B26" w:rsidRPr="00FA60CE" w:rsidRDefault="00315B26" w:rsidP="00315B2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Об утверждении муниципальной программы</w:t>
      </w:r>
    </w:p>
    <w:p w:rsidR="00DC55F0" w:rsidRPr="00822F7E" w:rsidRDefault="00DC55F0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 xml:space="preserve">«Использование и охрана земель </w:t>
      </w:r>
      <w:r w:rsidR="00A7288A">
        <w:rPr>
          <w:b/>
          <w:bCs/>
          <w:sz w:val="28"/>
          <w:szCs w:val="28"/>
        </w:rPr>
        <w:t xml:space="preserve">Старошешминского </w:t>
      </w:r>
      <w:r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Pr="00822F7E" w:rsidRDefault="00822F7E" w:rsidP="00DC55F0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 xml:space="preserve">на </w:t>
      </w:r>
      <w:r w:rsidR="00DC55F0" w:rsidRPr="00822F7E">
        <w:rPr>
          <w:b/>
          <w:bCs/>
          <w:sz w:val="28"/>
          <w:szCs w:val="28"/>
        </w:rPr>
        <w:t>2023 - 2025 годы»</w:t>
      </w:r>
    </w:p>
    <w:p w:rsidR="00DC55F0" w:rsidRDefault="00DC55F0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В соответствии со ст</w:t>
      </w:r>
      <w:r w:rsidR="00822F7E">
        <w:rPr>
          <w:sz w:val="28"/>
          <w:szCs w:val="28"/>
        </w:rPr>
        <w:t>атьями</w:t>
      </w:r>
      <w:r w:rsidR="00822F7E" w:rsidRPr="00822F7E">
        <w:rPr>
          <w:sz w:val="28"/>
          <w:szCs w:val="28"/>
        </w:rPr>
        <w:t xml:space="preserve"> 11, 13 Земельного кодекса РФ</w:t>
      </w:r>
      <w:r>
        <w:rPr>
          <w:sz w:val="28"/>
          <w:szCs w:val="28"/>
        </w:rPr>
        <w:t>, руководствуясь Уставом муниципального образования «</w:t>
      </w:r>
      <w:r w:rsidR="00A7288A">
        <w:rPr>
          <w:sz w:val="28"/>
          <w:szCs w:val="28"/>
        </w:rPr>
        <w:t>Старошешминское</w:t>
      </w:r>
      <w:r w:rsidR="00845F8A">
        <w:rPr>
          <w:sz w:val="28"/>
          <w:szCs w:val="28"/>
        </w:rPr>
        <w:t xml:space="preserve"> сельское</w:t>
      </w:r>
      <w:r>
        <w:rPr>
          <w:sz w:val="28"/>
          <w:szCs w:val="28"/>
        </w:rPr>
        <w:t xml:space="preserve"> поселение» Нижнекамского </w:t>
      </w:r>
      <w:r w:rsidR="00845F8A"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Республики Татарстан,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DC55F0" w:rsidRDefault="00DC55F0" w:rsidP="005A370F">
      <w:pPr>
        <w:pStyle w:val="Default"/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Ю: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</w:p>
    <w:p w:rsidR="00DC55F0" w:rsidRDefault="00DC55F0" w:rsidP="00822F7E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 Утве</w:t>
      </w:r>
      <w:r w:rsidR="00822F7E">
        <w:rPr>
          <w:sz w:val="28"/>
          <w:szCs w:val="28"/>
        </w:rPr>
        <w:t>рдить муниципальную программу «</w:t>
      </w:r>
      <w:r w:rsidR="00822F7E" w:rsidRPr="00822F7E">
        <w:rPr>
          <w:sz w:val="28"/>
          <w:szCs w:val="28"/>
        </w:rPr>
        <w:t xml:space="preserve">Использование и охрана земель </w:t>
      </w:r>
      <w:r w:rsidR="00A7288A">
        <w:rPr>
          <w:sz w:val="28"/>
          <w:szCs w:val="28"/>
        </w:rPr>
        <w:t xml:space="preserve">Старошешминского </w:t>
      </w:r>
      <w:r w:rsidR="00822F7E" w:rsidRPr="00822F7E">
        <w:rPr>
          <w:sz w:val="28"/>
          <w:szCs w:val="28"/>
        </w:rPr>
        <w:t>сельского поселения Нижнекамского муниципального района Республики Татарстан</w:t>
      </w:r>
      <w:r w:rsidR="00822F7E"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>на 2023 - 2025 годы</w:t>
      </w:r>
      <w:r>
        <w:rPr>
          <w:sz w:val="28"/>
          <w:szCs w:val="28"/>
        </w:rPr>
        <w:t xml:space="preserve">» согласно приложению. </w:t>
      </w:r>
    </w:p>
    <w:p w:rsidR="00DC55F0" w:rsidRDefault="00DC55F0" w:rsidP="005A370F">
      <w:pPr>
        <w:pStyle w:val="Defaul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 </w:t>
      </w:r>
      <w:r w:rsidR="00822F7E">
        <w:rPr>
          <w:sz w:val="28"/>
          <w:szCs w:val="28"/>
        </w:rPr>
        <w:t xml:space="preserve">Разместить настоящее постановление </w:t>
      </w:r>
      <w:r>
        <w:rPr>
          <w:sz w:val="28"/>
          <w:szCs w:val="28"/>
        </w:rPr>
        <w:t xml:space="preserve">на официальном сайте </w:t>
      </w:r>
      <w:r w:rsidR="00845F8A">
        <w:rPr>
          <w:sz w:val="28"/>
          <w:szCs w:val="28"/>
        </w:rPr>
        <w:t>Поселения в</w:t>
      </w:r>
      <w:r>
        <w:rPr>
          <w:sz w:val="28"/>
          <w:szCs w:val="28"/>
        </w:rPr>
        <w:t xml:space="preserve"> </w:t>
      </w:r>
      <w:r w:rsidR="00822F7E" w:rsidRPr="00822F7E">
        <w:rPr>
          <w:sz w:val="28"/>
          <w:szCs w:val="28"/>
        </w:rPr>
        <w:t xml:space="preserve">информационно-телекоммуникационной сети </w:t>
      </w:r>
      <w:r>
        <w:rPr>
          <w:sz w:val="28"/>
          <w:szCs w:val="28"/>
        </w:rPr>
        <w:t>Интернет.</w:t>
      </w:r>
    </w:p>
    <w:p w:rsidR="00DC55F0" w:rsidRDefault="00DC55F0" w:rsidP="005A370F">
      <w:pPr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3.   Контроль за исполнением данного </w:t>
      </w:r>
      <w:r w:rsidR="00845F8A">
        <w:rPr>
          <w:rFonts w:ascii="Times New Roman" w:hAnsi="Times New Roman" w:cs="Times New Roman"/>
          <w:color w:val="000000"/>
          <w:sz w:val="28"/>
          <w:szCs w:val="28"/>
        </w:rPr>
        <w:t>постановления оставляю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 собой.</w:t>
      </w:r>
    </w:p>
    <w:p w:rsidR="00DC55F0" w:rsidRDefault="00DC55F0" w:rsidP="00DC55F0">
      <w:pPr>
        <w:pStyle w:val="Defaul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587326" w:rsidRDefault="00587326" w:rsidP="00DC5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26" w:rsidRDefault="00587326" w:rsidP="00DC5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87326" w:rsidRDefault="00587326" w:rsidP="00DC5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55F0" w:rsidRDefault="00587326" w:rsidP="00DC55F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руководителя                                                          Е.Ю.Ермаков</w:t>
      </w: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DC55F0" w:rsidRDefault="00DC55F0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01AF8" w:rsidRDefault="00801AF8" w:rsidP="00DC55F0">
      <w:pPr>
        <w:pStyle w:val="Default"/>
        <w:rPr>
          <w:sz w:val="28"/>
          <w:szCs w:val="28"/>
        </w:rPr>
      </w:pPr>
    </w:p>
    <w:p w:rsidR="00845F8A" w:rsidRP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lastRenderedPageBreak/>
        <w:t xml:space="preserve">Приложение </w:t>
      </w:r>
    </w:p>
    <w:p w:rsidR="00845F8A" w:rsidRDefault="00845F8A" w:rsidP="00845F8A">
      <w:pPr>
        <w:pStyle w:val="Default"/>
        <w:ind w:left="6096"/>
        <w:rPr>
          <w:sz w:val="23"/>
          <w:szCs w:val="23"/>
        </w:rPr>
      </w:pPr>
      <w:r w:rsidRPr="00845F8A">
        <w:rPr>
          <w:sz w:val="23"/>
          <w:szCs w:val="23"/>
        </w:rPr>
        <w:t>к постановлению Исполнительн</w:t>
      </w:r>
      <w:r>
        <w:rPr>
          <w:sz w:val="23"/>
          <w:szCs w:val="23"/>
        </w:rPr>
        <w:t>ого</w:t>
      </w:r>
      <w:r w:rsidRPr="00845F8A">
        <w:rPr>
          <w:sz w:val="23"/>
          <w:szCs w:val="23"/>
        </w:rPr>
        <w:t xml:space="preserve"> комитет</w:t>
      </w:r>
      <w:r>
        <w:rPr>
          <w:sz w:val="23"/>
          <w:szCs w:val="23"/>
        </w:rPr>
        <w:t>а</w:t>
      </w:r>
      <w:r w:rsidRPr="00845F8A">
        <w:rPr>
          <w:sz w:val="23"/>
          <w:szCs w:val="23"/>
        </w:rPr>
        <w:t xml:space="preserve"> </w:t>
      </w:r>
      <w:r w:rsidR="005220CB">
        <w:rPr>
          <w:sz w:val="23"/>
          <w:szCs w:val="23"/>
        </w:rPr>
        <w:t>Старошешминского</w:t>
      </w:r>
      <w:r w:rsidRPr="00845F8A">
        <w:rPr>
          <w:sz w:val="23"/>
          <w:szCs w:val="23"/>
        </w:rPr>
        <w:t xml:space="preserve"> сельского поселения Нижнекамского муниципального </w:t>
      </w:r>
      <w:r>
        <w:rPr>
          <w:sz w:val="23"/>
          <w:szCs w:val="23"/>
        </w:rPr>
        <w:t>р</w:t>
      </w:r>
      <w:r w:rsidRPr="00845F8A">
        <w:rPr>
          <w:sz w:val="23"/>
          <w:szCs w:val="23"/>
        </w:rPr>
        <w:t xml:space="preserve">айона Республики Татарстан </w:t>
      </w:r>
    </w:p>
    <w:p w:rsidR="00845F8A" w:rsidRDefault="00845F8A" w:rsidP="00845F8A">
      <w:pPr>
        <w:pStyle w:val="Default"/>
        <w:ind w:left="6096"/>
        <w:rPr>
          <w:sz w:val="23"/>
          <w:szCs w:val="23"/>
        </w:rPr>
      </w:pPr>
    </w:p>
    <w:p w:rsidR="00DC55F0" w:rsidRDefault="00845F8A" w:rsidP="00845F8A">
      <w:pPr>
        <w:pStyle w:val="Default"/>
        <w:ind w:left="6096"/>
        <w:rPr>
          <w:sz w:val="23"/>
          <w:szCs w:val="23"/>
        </w:rPr>
      </w:pPr>
      <w:r>
        <w:rPr>
          <w:sz w:val="23"/>
          <w:szCs w:val="23"/>
        </w:rPr>
        <w:t>от «</w:t>
      </w:r>
      <w:r w:rsidR="005220CB">
        <w:rPr>
          <w:sz w:val="23"/>
          <w:szCs w:val="23"/>
        </w:rPr>
        <w:t>0</w:t>
      </w:r>
      <w:r w:rsidR="00180229">
        <w:rPr>
          <w:sz w:val="23"/>
          <w:szCs w:val="23"/>
        </w:rPr>
        <w:t>3</w:t>
      </w:r>
      <w:r>
        <w:rPr>
          <w:sz w:val="23"/>
          <w:szCs w:val="23"/>
        </w:rPr>
        <w:t xml:space="preserve">» </w:t>
      </w:r>
      <w:r w:rsidR="005220CB">
        <w:rPr>
          <w:sz w:val="23"/>
          <w:szCs w:val="23"/>
        </w:rPr>
        <w:t xml:space="preserve">мая </w:t>
      </w:r>
      <w:r w:rsidRPr="00845F8A">
        <w:rPr>
          <w:sz w:val="23"/>
          <w:szCs w:val="23"/>
        </w:rPr>
        <w:t>202</w:t>
      </w:r>
      <w:r w:rsidR="005220CB">
        <w:rPr>
          <w:sz w:val="23"/>
          <w:szCs w:val="23"/>
        </w:rPr>
        <w:t>3</w:t>
      </w:r>
      <w:r w:rsidRPr="00845F8A">
        <w:rPr>
          <w:sz w:val="23"/>
          <w:szCs w:val="23"/>
        </w:rPr>
        <w:t xml:space="preserve"> года № </w:t>
      </w:r>
      <w:r w:rsidR="005220CB">
        <w:rPr>
          <w:sz w:val="23"/>
          <w:szCs w:val="23"/>
        </w:rPr>
        <w:t>9</w:t>
      </w: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right"/>
        <w:rPr>
          <w:sz w:val="23"/>
          <w:szCs w:val="23"/>
        </w:rPr>
      </w:pPr>
    </w:p>
    <w:p w:rsidR="00DC55F0" w:rsidRDefault="00DC55F0" w:rsidP="00DC55F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МУНИЦИПАЛЬНАЯ ПРОГРАММА</w:t>
      </w:r>
    </w:p>
    <w:p w:rsidR="00822F7E" w:rsidRPr="00822F7E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 xml:space="preserve">Использование и охрана земель </w:t>
      </w:r>
      <w:r w:rsidR="00A7288A">
        <w:rPr>
          <w:b/>
          <w:bCs/>
          <w:sz w:val="28"/>
          <w:szCs w:val="28"/>
        </w:rPr>
        <w:t xml:space="preserve">Старошешминского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муниципального района Республики Татарстан</w:t>
      </w:r>
    </w:p>
    <w:p w:rsidR="00DC55F0" w:rsidRDefault="00822F7E" w:rsidP="00822F7E">
      <w:pPr>
        <w:pStyle w:val="Default"/>
        <w:jc w:val="center"/>
        <w:rPr>
          <w:sz w:val="28"/>
          <w:szCs w:val="28"/>
        </w:rPr>
      </w:pPr>
      <w:r w:rsidRPr="00822F7E">
        <w:rPr>
          <w:b/>
          <w:bCs/>
          <w:sz w:val="28"/>
          <w:szCs w:val="28"/>
        </w:rPr>
        <w:t>на 2023 - 2025 годы</w:t>
      </w:r>
      <w:r w:rsidR="00DC55F0">
        <w:rPr>
          <w:b/>
          <w:bCs/>
          <w:sz w:val="28"/>
          <w:szCs w:val="28"/>
        </w:rPr>
        <w:t>»</w:t>
      </w: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</w:pPr>
    </w:p>
    <w:p w:rsidR="00822F7E" w:rsidRDefault="00822F7E" w:rsidP="00DC55F0">
      <w:pPr>
        <w:jc w:val="center"/>
      </w:pPr>
    </w:p>
    <w:p w:rsidR="00DC55F0" w:rsidRDefault="00DC55F0" w:rsidP="00DC55F0">
      <w:pPr>
        <w:jc w:val="center"/>
      </w:pPr>
    </w:p>
    <w:p w:rsidR="00DC55F0" w:rsidRDefault="00DC55F0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2023 год</w:t>
      </w:r>
    </w:p>
    <w:p w:rsidR="00DC55F0" w:rsidRDefault="00DC55F0" w:rsidP="00DC55F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DC55F0" w:rsidRDefault="00DC55F0" w:rsidP="00822F7E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муниципальной программы </w:t>
      </w:r>
      <w:r>
        <w:rPr>
          <w:b/>
          <w:bCs/>
          <w:sz w:val="28"/>
          <w:szCs w:val="28"/>
        </w:rPr>
        <w:t>«</w:t>
      </w:r>
      <w:r w:rsidR="00822F7E" w:rsidRPr="00822F7E">
        <w:rPr>
          <w:b/>
          <w:bCs/>
          <w:sz w:val="28"/>
          <w:szCs w:val="28"/>
        </w:rPr>
        <w:t xml:space="preserve">Использование и охрана земель </w:t>
      </w:r>
      <w:r w:rsidR="00845C61">
        <w:rPr>
          <w:b/>
          <w:bCs/>
          <w:sz w:val="28"/>
          <w:szCs w:val="28"/>
        </w:rPr>
        <w:t xml:space="preserve">Старошешминского </w:t>
      </w:r>
      <w:r w:rsidR="00822F7E" w:rsidRPr="00822F7E">
        <w:rPr>
          <w:b/>
          <w:bCs/>
          <w:sz w:val="28"/>
          <w:szCs w:val="28"/>
        </w:rPr>
        <w:t>сельского поселения Нижнекамского муниципальн</w:t>
      </w:r>
      <w:r w:rsidR="00822F7E">
        <w:rPr>
          <w:b/>
          <w:bCs/>
          <w:sz w:val="28"/>
          <w:szCs w:val="28"/>
        </w:rPr>
        <w:t xml:space="preserve">ого района Республики Татарстан </w:t>
      </w:r>
      <w:r w:rsidR="00822F7E" w:rsidRPr="00822F7E">
        <w:rPr>
          <w:b/>
          <w:bCs/>
          <w:sz w:val="28"/>
          <w:szCs w:val="28"/>
        </w:rPr>
        <w:t>на 2023 - 2025 годы</w:t>
      </w:r>
      <w:r>
        <w:rPr>
          <w:b/>
          <w:bCs/>
          <w:sz w:val="28"/>
          <w:szCs w:val="28"/>
        </w:rPr>
        <w:t>»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202"/>
      </w:tblGrid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:rsidR="00DC55F0" w:rsidRDefault="00801AF8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Наименование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822F7E" w:rsidRPr="00822F7E" w:rsidRDefault="00801AF8" w:rsidP="00822F7E">
            <w:pPr>
              <w:pStyle w:val="Default"/>
              <w:jc w:val="both"/>
              <w:rPr>
                <w:bCs/>
                <w:sz w:val="28"/>
                <w:szCs w:val="28"/>
              </w:rPr>
            </w:pPr>
            <w:r w:rsidRPr="00801AF8">
              <w:rPr>
                <w:bCs/>
                <w:sz w:val="28"/>
                <w:szCs w:val="28"/>
              </w:rPr>
              <w:t>Муниципальная программа «</w:t>
            </w:r>
            <w:r w:rsidR="00822F7E" w:rsidRPr="00822F7E">
              <w:rPr>
                <w:bCs/>
                <w:sz w:val="28"/>
                <w:szCs w:val="28"/>
              </w:rPr>
              <w:t xml:space="preserve">Использование и охрана земель </w:t>
            </w:r>
            <w:r w:rsidR="00A7288A">
              <w:rPr>
                <w:bCs/>
                <w:sz w:val="28"/>
                <w:szCs w:val="28"/>
              </w:rPr>
              <w:t xml:space="preserve">Старошешминского </w:t>
            </w:r>
            <w:r w:rsidR="00822F7E" w:rsidRPr="00822F7E">
              <w:rPr>
                <w:bCs/>
                <w:sz w:val="28"/>
                <w:szCs w:val="28"/>
              </w:rPr>
              <w:t>сельского поселения Нижнекамского муниципального района Республики Татарстан</w:t>
            </w:r>
          </w:p>
          <w:p w:rsidR="00DC55F0" w:rsidRPr="00801AF8" w:rsidRDefault="00822F7E" w:rsidP="00822F7E">
            <w:pPr>
              <w:pStyle w:val="Default"/>
              <w:jc w:val="both"/>
              <w:rPr>
                <w:sz w:val="28"/>
                <w:szCs w:val="28"/>
              </w:rPr>
            </w:pPr>
            <w:r w:rsidRPr="00822F7E">
              <w:rPr>
                <w:bCs/>
                <w:sz w:val="28"/>
                <w:szCs w:val="28"/>
              </w:rPr>
              <w:t>на 2023 - 2025 годы</w:t>
            </w:r>
            <w:r w:rsidR="00801AF8" w:rsidRPr="00801AF8">
              <w:rPr>
                <w:bCs/>
                <w:sz w:val="28"/>
                <w:szCs w:val="28"/>
              </w:rPr>
              <w:t>»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 w:rsidRPr="0016592C">
              <w:rPr>
                <w:b/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16592C">
              <w:rPr>
                <w:sz w:val="28"/>
                <w:szCs w:val="28"/>
              </w:rPr>
              <w:t>Федеральный закон «Об общих принципах организации местного самоуправления в Российской Федерации» от 06.10.2003 г. №131-ФЗ, Земельный кодекс Российской Федерации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Заказчики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16592C" w:rsidRDefault="0016592C" w:rsidP="00A728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6592C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A7288A">
              <w:rPr>
                <w:rFonts w:ascii="Times New Roman" w:hAnsi="Times New Roman" w:cs="Times New Roman"/>
                <w:sz w:val="28"/>
                <w:szCs w:val="28"/>
              </w:rPr>
              <w:t>Старошешминского</w:t>
            </w:r>
            <w:r w:rsidRPr="0016592C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Основные разработчики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16592C" w:rsidP="00822F7E">
            <w:pPr>
              <w:jc w:val="both"/>
            </w:pP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A7288A">
              <w:rPr>
                <w:rFonts w:ascii="Times New Roman" w:hAnsi="Times New Roman" w:cs="Times New Roman"/>
                <w:sz w:val="28"/>
                <w:szCs w:val="28"/>
              </w:rPr>
              <w:t>Старошешминского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16592C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Pr="005B7CBB" w:rsidRDefault="0016592C" w:rsidP="00845F8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7CB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Исполнители Программы 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592C" w:rsidRDefault="0016592C" w:rsidP="00845F8A"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A7288A">
              <w:rPr>
                <w:rFonts w:ascii="Times New Roman" w:hAnsi="Times New Roman" w:cs="Times New Roman"/>
                <w:sz w:val="28"/>
                <w:szCs w:val="28"/>
              </w:rPr>
              <w:t>Старошешминского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Цели </w:t>
            </w:r>
            <w:r w:rsidR="005B7CBB">
              <w:rPr>
                <w:b/>
                <w:bCs/>
                <w:sz w:val="28"/>
                <w:szCs w:val="28"/>
              </w:rPr>
              <w:t xml:space="preserve">и задачи </w:t>
            </w:r>
            <w:r>
              <w:rPr>
                <w:b/>
                <w:bCs/>
                <w:sz w:val="28"/>
                <w:szCs w:val="28"/>
              </w:rPr>
              <w:t>муниципальной программы</w:t>
            </w:r>
          </w:p>
          <w:p w:rsidR="00DC55F0" w:rsidRDefault="00DC55F0" w:rsidP="00845F8A">
            <w:pPr>
              <w:pStyle w:val="Default"/>
              <w:jc w:val="both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Целями Программы являются предотвращение и ликвидация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загрязнения, истощения, деградации, порчи, уничтожения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земель и почв, и иного негативного воздействия на земли и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почвы, а также обеспечения рационального использования</w:t>
            </w:r>
          </w:p>
          <w:p w:rsidR="005B7CBB" w:rsidRP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земель, в том числе для восстановления плодородия почв на</w:t>
            </w:r>
            <w:r>
              <w:rPr>
                <w:sz w:val="28"/>
                <w:szCs w:val="28"/>
              </w:rPr>
              <w:t xml:space="preserve"> </w:t>
            </w:r>
            <w:r w:rsidRPr="005B7CBB">
              <w:rPr>
                <w:sz w:val="28"/>
                <w:szCs w:val="28"/>
              </w:rPr>
              <w:t>землях сельскохозяйственного назначения и улучшения земель.</w:t>
            </w:r>
          </w:p>
          <w:p w:rsidR="005B7CBB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5B7CBB">
              <w:rPr>
                <w:sz w:val="28"/>
                <w:szCs w:val="28"/>
              </w:rPr>
              <w:t>Задачи Программы: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упорядочение землепользования; </w:t>
            </w:r>
          </w:p>
          <w:p w:rsidR="00CA01C9" w:rsidRPr="00CA01C9" w:rsidRDefault="00CA01C9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проведение инвентаризации земель.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вовлечение в оборот новых земельных участков;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оптимизация деятельности в сфере обращения с отходами производства и потребления;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 xml:space="preserve">- повышение эффективности использования и охраны земель; 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обеспечение организации рационального использования и охраны земель;</w:t>
            </w:r>
          </w:p>
          <w:p w:rsidR="005B7CBB" w:rsidRPr="00CA01C9" w:rsidRDefault="005B7CBB" w:rsidP="00845F8A">
            <w:pPr>
              <w:pStyle w:val="Default"/>
              <w:jc w:val="both"/>
              <w:rPr>
                <w:sz w:val="28"/>
                <w:szCs w:val="28"/>
              </w:rPr>
            </w:pPr>
            <w:r w:rsidRPr="00CA01C9">
              <w:rPr>
                <w:sz w:val="28"/>
                <w:szCs w:val="28"/>
              </w:rPr>
              <w:t>- сохранение и восстановление зеленых насажд</w:t>
            </w:r>
            <w:r w:rsidR="00CA01C9" w:rsidRPr="00CA01C9">
              <w:rPr>
                <w:sz w:val="28"/>
                <w:szCs w:val="28"/>
              </w:rPr>
              <w:t>ений;</w:t>
            </w:r>
          </w:p>
          <w:p w:rsidR="00CA01C9" w:rsidRPr="00CA01C9" w:rsidRDefault="00CA01C9" w:rsidP="00845F8A">
            <w:pPr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- повышение экологической безопасности населения сельского поселения и качества его жизни;</w:t>
            </w:r>
          </w:p>
          <w:p w:rsidR="00CA01C9" w:rsidRDefault="00CA01C9" w:rsidP="00845F8A">
            <w:pPr>
              <w:textAlignment w:val="baseline"/>
              <w:rPr>
                <w:sz w:val="28"/>
                <w:szCs w:val="28"/>
              </w:rPr>
            </w:pPr>
            <w:r w:rsidRPr="00CA01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</w:t>
            </w:r>
            <w:r w:rsidRPr="00CA01C9">
              <w:rPr>
                <w:rFonts w:ascii="Times New Roman" w:hAnsi="Times New Roman" w:cs="Times New Roman"/>
                <w:sz w:val="28"/>
                <w:szCs w:val="28"/>
              </w:rPr>
              <w:t>благоустройство населенных пунктов, мест захоронения.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E355BA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С</w:t>
            </w:r>
            <w:r w:rsidR="00DC55F0">
              <w:rPr>
                <w:b/>
                <w:sz w:val="28"/>
                <w:szCs w:val="28"/>
              </w:rPr>
              <w:t>роки реализации муниципальной 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55F0" w:rsidRDefault="00E355BA" w:rsidP="00845F8A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2023-2025 годы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53"/>
            </w:tblGrid>
            <w:tr w:rsidR="00DC55F0" w:rsidRPr="00E355BA">
              <w:trPr>
                <w:trHeight w:val="514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C55F0" w:rsidRPr="00E355BA" w:rsidRDefault="00DC55F0" w:rsidP="00845F8A">
                  <w:pPr>
                    <w:pStyle w:val="Default"/>
                    <w:jc w:val="center"/>
                    <w:rPr>
                      <w:sz w:val="28"/>
                      <w:szCs w:val="28"/>
                      <w:highlight w:val="yellow"/>
                    </w:rPr>
                  </w:pPr>
                  <w:r w:rsidRPr="00822F7E">
                    <w:rPr>
                      <w:b/>
                      <w:bCs/>
                      <w:sz w:val="28"/>
                      <w:szCs w:val="28"/>
                    </w:rPr>
                    <w:t>Объемы и источники финансирования муниципальной программы</w:t>
                  </w:r>
                  <w:r w:rsidRPr="00822F7E">
                    <w:rPr>
                      <w:sz w:val="28"/>
                      <w:szCs w:val="28"/>
                    </w:rPr>
                    <w:t xml:space="preserve">: </w:t>
                  </w:r>
                </w:p>
              </w:tc>
            </w:tr>
          </w:tbl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Pr="00E355BA" w:rsidRDefault="00DC55F0" w:rsidP="00845F8A">
            <w:pPr>
              <w:pStyle w:val="Default"/>
              <w:jc w:val="center"/>
              <w:rPr>
                <w:sz w:val="28"/>
                <w:szCs w:val="28"/>
                <w:highlight w:val="yellow"/>
              </w:rPr>
            </w:pPr>
          </w:p>
          <w:p w:rsidR="00DC55F0" w:rsidRPr="00E355BA" w:rsidRDefault="00822F7E" w:rsidP="00822F7E">
            <w:pPr>
              <w:pStyle w:val="Default"/>
              <w:rPr>
                <w:sz w:val="28"/>
                <w:szCs w:val="28"/>
                <w:highlight w:val="yellow"/>
              </w:rPr>
            </w:pPr>
            <w:r w:rsidRPr="00822F7E">
              <w:rPr>
                <w:sz w:val="28"/>
                <w:szCs w:val="28"/>
              </w:rPr>
              <w:t>Выполнение Программы осуществляется за счет средств бюд</w:t>
            </w:r>
            <w:r>
              <w:rPr>
                <w:sz w:val="28"/>
                <w:szCs w:val="28"/>
              </w:rPr>
              <w:t>жета поселения в рамках текущего финансирования</w:t>
            </w:r>
          </w:p>
        </w:tc>
      </w:tr>
      <w:tr w:rsidR="00DC55F0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Ожидаемые результаты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реализации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муниципальной</w:t>
            </w:r>
          </w:p>
          <w:p w:rsidR="00DC55F0" w:rsidRDefault="00DC55F0" w:rsidP="00845F8A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программы</w:t>
            </w:r>
          </w:p>
          <w:p w:rsidR="00DC55F0" w:rsidRDefault="00DC55F0" w:rsidP="00845F8A">
            <w:pPr>
              <w:pStyle w:val="Default"/>
              <w:jc w:val="center"/>
              <w:rPr>
                <w:sz w:val="28"/>
                <w:szCs w:val="28"/>
              </w:rPr>
            </w:pP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рациональное и эффективное использование и охрана земель;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экологической безопасности населения и качества его жизни, а также инвестиционной привлекательности поселения, росту экономики;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упорядочение землепользования;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эффективности использования и охраны земель сельского поселения;</w:t>
            </w:r>
          </w:p>
          <w:p w:rsidR="00DC55F0" w:rsidRDefault="00DC55F0" w:rsidP="00822F7E">
            <w:pPr>
              <w:pStyle w:val="Defaul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повышение доходов в бюджет поселения от уплаты налогов.</w:t>
            </w:r>
          </w:p>
        </w:tc>
      </w:tr>
      <w:tr w:rsidR="00C20D02" w:rsidTr="00DC55F0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845F8A">
            <w:pPr>
              <w:jc w:val="center"/>
              <w:textAlignment w:val="baseline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20D02"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организации контроля за исполнением Программы</w:t>
            </w:r>
          </w:p>
        </w:tc>
        <w:tc>
          <w:tcPr>
            <w:tcW w:w="6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0D02" w:rsidRPr="00C20D02" w:rsidRDefault="00C20D02" w:rsidP="00845F8A">
            <w:pPr>
              <w:jc w:val="both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Контроль за реализацией Программы осуществляет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Совет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288A">
              <w:rPr>
                <w:rFonts w:ascii="Times New Roman" w:hAnsi="Times New Roman" w:cs="Times New Roman"/>
                <w:sz w:val="28"/>
                <w:szCs w:val="28"/>
              </w:rPr>
              <w:t>Старошешминского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поселения Нижнекамского муниципального района 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Республики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Исполнительный комитет </w:t>
            </w:r>
            <w:r w:rsidR="00A7288A">
              <w:rPr>
                <w:rFonts w:ascii="Times New Roman" w:hAnsi="Times New Roman" w:cs="Times New Roman"/>
                <w:sz w:val="28"/>
                <w:szCs w:val="28"/>
              </w:rPr>
              <w:t>Старошешминского</w:t>
            </w:r>
            <w:r w:rsidRPr="00DF10F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Нижнекамского муниципального района Республики Татарстан</w:t>
            </w:r>
            <w:r w:rsidRPr="00C20D02">
              <w:rPr>
                <w:rFonts w:ascii="Times New Roman" w:hAnsi="Times New Roman" w:cs="Times New Roman"/>
                <w:sz w:val="28"/>
                <w:szCs w:val="28"/>
              </w:rPr>
              <w:t xml:space="preserve"> в пределах полномочий в соответствии с законодательством.</w:t>
            </w:r>
          </w:p>
        </w:tc>
      </w:tr>
    </w:tbl>
    <w:p w:rsidR="00DC55F0" w:rsidRDefault="00DC55F0" w:rsidP="00845F8A">
      <w:pPr>
        <w:pStyle w:val="Default"/>
        <w:jc w:val="center"/>
        <w:rPr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1. Содержание проблемы и обоснование необходимости ее решения программными методами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Земля - важнейшая часть общей биосферы, использование ее связано со всеми другими природными объектами: водами, лесами, животным и растительным миром, полезными ископаемыми и иными ценностями недр земли. Без использования и охраны земли практически невозможно использование других природных ресурсов. При этом бесхозяйственность по отношению к земле немедленно наносит или в недалеком будущем будет наносить вред окружающей природной среде, приводить не только к разрушению поверхностного слоя земли - почвы, ее химическому и радиоактивному загрязнению, но и сопровождаться экологическим ухудшением всего природного комплекса. </w:t>
      </w:r>
    </w:p>
    <w:p w:rsidR="00845F8A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Земля используется и охраняется в Российской Федерации как основа жизни и деятельности народов, проживающих на соответствующей территории. Эта формула служит фундаментом прав и обязанностей государства, занятия общества и землепользователей использованием и охраной земли в соответствии с действующим законодательством.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Использование значительных объемов земельного фонда в различных целях накладывает определенные обязательства по сохранению природной целостности всех звеньев экосистемы окружающей среды. В природе все взаимосвязано. Поэтому нарушение правильного функционирования одного из звеньев, будь то лес, животный мир, земля, ведет к дисбалансу и нарушению целостности экосистемы. Территории природного комплекса - лесные массивы, водные ландшафты, овражные комплексы, озелененные пространства природоохранные зоны и другие выполняют важнейшую роль в решении задачи обеспечения условий устойчивого развития сельского поселения.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Программа «Использование и охрана земель сельского поселения, в том числе сельскохозяйственного назначения </w:t>
      </w:r>
      <w:r w:rsidR="00A7288A">
        <w:rPr>
          <w:rFonts w:ascii="Times New Roman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46B2">
        <w:rPr>
          <w:rFonts w:ascii="Times New Roman" w:hAnsi="Times New Roman" w:cs="Times New Roman"/>
          <w:sz w:val="28"/>
          <w:szCs w:val="28"/>
        </w:rPr>
        <w:t>сельского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 Нижнекамского муниципального района Республики </w:t>
      </w:r>
      <w:r w:rsidR="006446B2">
        <w:rPr>
          <w:rFonts w:ascii="Times New Roman" w:hAnsi="Times New Roman" w:cs="Times New Roman"/>
          <w:sz w:val="28"/>
          <w:szCs w:val="28"/>
        </w:rPr>
        <w:t>Татарстан на</w:t>
      </w:r>
      <w:r>
        <w:rPr>
          <w:rFonts w:ascii="Times New Roman" w:hAnsi="Times New Roman" w:cs="Times New Roman"/>
          <w:sz w:val="28"/>
          <w:szCs w:val="28"/>
        </w:rPr>
        <w:t xml:space="preserve"> 2023 - 2025 годы» (далее - Программа) направлена на создание благоприятных условий использования и охраны земель, обеспечивающих реализацию государственной политики эффективного и рационального использования </w:t>
      </w:r>
      <w:r w:rsidR="006446B2">
        <w:rPr>
          <w:rFonts w:ascii="Times New Roman" w:hAnsi="Times New Roman" w:cs="Times New Roman"/>
          <w:sz w:val="28"/>
          <w:szCs w:val="28"/>
        </w:rPr>
        <w:t>и управления</w:t>
      </w:r>
      <w:r>
        <w:rPr>
          <w:rFonts w:ascii="Times New Roman" w:hAnsi="Times New Roman" w:cs="Times New Roman"/>
          <w:sz w:val="28"/>
          <w:szCs w:val="28"/>
        </w:rPr>
        <w:t xml:space="preserve"> земельными ресурсами в интересах укрепления экономики сельского поселения.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Нерациональное использование земли, потребительское и бесхозяйственное отношение к ней приводят к нарушению выполняемых ею функций, снижению природных свойств. Охрана земель только тогда может быть эффективной, когда обеспечивается рациональное землепользование.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Проблемы устойчивого социально-экономического развития </w:t>
      </w:r>
      <w:r w:rsidR="00A7288A">
        <w:rPr>
          <w:rFonts w:ascii="Times New Roman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 и экологически безопасной жизнедеятельности его жителей на современном этапе тесно связаны с решением вопросов охраны и использования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уровне сельского поселения можно решать местные проблемы охраны и использования земель самостоятельно, причем полным, комплексным и разумным образом в интересах не только ныне живущих людей, но и будущих поколений.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На территории </w:t>
      </w:r>
      <w:r w:rsidR="00A7288A">
        <w:rPr>
          <w:rFonts w:ascii="Times New Roman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имеются земельные участки для различного разрешенного использования.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Наиболее ценными являются земли сельскохозяйственного назначения, относящиеся к сельскохозяйственным угодьям, которые в основном находятся в общед</w:t>
      </w:r>
      <w:r w:rsidR="00292D10">
        <w:rPr>
          <w:rFonts w:ascii="Times New Roman" w:hAnsi="Times New Roman" w:cs="Times New Roman"/>
          <w:sz w:val="28"/>
          <w:szCs w:val="28"/>
        </w:rPr>
        <w:t>олевой собственности у пайщиков.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Пастбища и сенокосы на территории поселения по своему культурно-техническому состоянию преимущественно чистые. Сенокосы используются личными подсобными хозяйствами. С учетом всех потребителей пастбищного корма природные пастбища не испытывают сильной нагрузки. </w:t>
      </w:r>
      <w:r w:rsidR="006446B2">
        <w:rPr>
          <w:rFonts w:ascii="Times New Roman" w:hAnsi="Times New Roman" w:cs="Times New Roman"/>
          <w:sz w:val="28"/>
          <w:szCs w:val="28"/>
        </w:rPr>
        <w:t>Земли,</w:t>
      </w:r>
      <w:r>
        <w:rPr>
          <w:rFonts w:ascii="Times New Roman" w:hAnsi="Times New Roman" w:cs="Times New Roman"/>
          <w:sz w:val="28"/>
          <w:szCs w:val="28"/>
        </w:rPr>
        <w:t xml:space="preserve"> сданные в аренду </w:t>
      </w:r>
      <w:r w:rsidR="00292D10">
        <w:rPr>
          <w:rFonts w:ascii="Times New Roman" w:hAnsi="Times New Roman" w:cs="Times New Roman"/>
          <w:sz w:val="28"/>
          <w:szCs w:val="28"/>
        </w:rPr>
        <w:t xml:space="preserve">инвесторам  </w:t>
      </w:r>
      <w:r>
        <w:rPr>
          <w:rFonts w:ascii="Times New Roman" w:hAnsi="Times New Roman" w:cs="Times New Roman"/>
          <w:sz w:val="28"/>
          <w:szCs w:val="28"/>
        </w:rPr>
        <w:t xml:space="preserve"> используются под выращивание сельскохозяйственных культур.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Экологическое состояние земель в среднем хорошее, но стихийные несанкционированные свалки,</w:t>
      </w:r>
      <w:r w:rsidR="00292D10">
        <w:rPr>
          <w:rFonts w:ascii="Times New Roman" w:hAnsi="Times New Roman" w:cs="Times New Roman"/>
          <w:sz w:val="28"/>
          <w:szCs w:val="28"/>
        </w:rPr>
        <w:t xml:space="preserve"> необработанные паевые земли</w:t>
      </w:r>
      <w:r>
        <w:rPr>
          <w:rFonts w:ascii="Times New Roman" w:hAnsi="Times New Roman" w:cs="Times New Roman"/>
          <w:sz w:val="28"/>
          <w:szCs w:val="28"/>
        </w:rPr>
        <w:t xml:space="preserve"> оказывают отрицательное влияние на окружающую среду, и усугубляют экологическую обстановку.</w:t>
      </w:r>
    </w:p>
    <w:p w:rsidR="00DC55F0" w:rsidRDefault="00FF4957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 w:rsidR="00DC55F0">
        <w:rPr>
          <w:rFonts w:ascii="Times New Roman" w:hAnsi="Times New Roman" w:cs="Times New Roman"/>
          <w:b/>
          <w:sz w:val="28"/>
          <w:szCs w:val="28"/>
        </w:rPr>
        <w:t>2. Цели, задачи и целевые показатели, сроки и этапы реализации муниципальной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Основными принципами муниципальной политики в сфере использования и охраны земель на территории </w:t>
      </w:r>
      <w:r w:rsidR="00A7288A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822F7E">
        <w:rPr>
          <w:rFonts w:ascii="Times New Roman" w:hAnsi="Times New Roman" w:cs="Times New Roman"/>
          <w:sz w:val="28"/>
          <w:szCs w:val="28"/>
        </w:rPr>
        <w:t xml:space="preserve"> сельского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являются: законность и открытость деятельности </w:t>
      </w:r>
      <w:r w:rsidR="00822F7E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</w:t>
      </w:r>
      <w:r w:rsidR="00A7288A">
        <w:rPr>
          <w:rFonts w:ascii="Times New Roman" w:hAnsi="Times New Roman" w:cs="Times New Roman"/>
          <w:sz w:val="28"/>
          <w:szCs w:val="28"/>
        </w:rPr>
        <w:t>Старошешминского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поселения, подотчетность и подконтрольность, эффективность. Целями муниципальной программы являются предотвращение и ликвидация загрязнения, истощения, деградации, порчи, уничтожения земель и почв и иного негативного воздействия на земли и почвы, а также обеспечение рационального использования земель и улучшение экологической обстановки на территории поселения</w:t>
      </w:r>
      <w:r w:rsidR="008317A6">
        <w:rPr>
          <w:rFonts w:ascii="Times New Roman" w:hAnsi="Times New Roman" w:cs="Times New Roman"/>
          <w:sz w:val="28"/>
          <w:szCs w:val="28"/>
        </w:rPr>
        <w:t xml:space="preserve"> в том числе </w:t>
      </w:r>
      <w:r w:rsidR="008317A6" w:rsidRPr="008317A6">
        <w:rPr>
          <w:rFonts w:ascii="Times New Roman" w:hAnsi="Times New Roman" w:cs="Times New Roman"/>
          <w:sz w:val="28"/>
          <w:szCs w:val="28"/>
        </w:rPr>
        <w:t>земель сельскохозяйственного назначения</w:t>
      </w:r>
      <w:r w:rsidRPr="008317A6">
        <w:rPr>
          <w:rFonts w:ascii="Times New Roman" w:hAnsi="Times New Roman" w:cs="Times New Roman"/>
          <w:sz w:val="28"/>
          <w:szCs w:val="28"/>
        </w:rPr>
        <w:t>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достижения поставленных целей предполагается решение следующих задач: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упорядочение землепользования;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проведение инвентаризации земель.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вовлечение в оборот новых земельных участков;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оптимизация деятельности в сфере обращения с отходами производства и потребления;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 xml:space="preserve">- повышение эффективности использования и охраны земель; 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обеспечение организации рационального использования и охраны земель;</w:t>
      </w:r>
    </w:p>
    <w:p w:rsidR="00FF4957" w:rsidRP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сохранение и восстановление зеленых насаждений;</w:t>
      </w:r>
    </w:p>
    <w:p w:rsidR="00845F8A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повышение экологической безопасности населения сельского поселения и качества его жизни;</w:t>
      </w:r>
    </w:p>
    <w:p w:rsidR="00FF4957" w:rsidRDefault="00FF4957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F4957">
        <w:rPr>
          <w:rFonts w:ascii="Times New Roman" w:hAnsi="Times New Roman" w:cs="Times New Roman"/>
          <w:sz w:val="28"/>
          <w:szCs w:val="28"/>
        </w:rPr>
        <w:t>- благоустройство населенных пунктов, мест захоронения.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Инвентаризация земель проводится для предотвращения деградации, загрязнения, захламления, нарушения земель, других негативных (вредных) воздействий хозяйственной деятельности, выявление неиспользуемых, нерационально используемых или используемых не по целевому назначению и не в соответствии с разрешенным использованием земельных участков, других характеристик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Реализация данной программы будет содействовать упорядочению землепользования; вовлечение в оборот новых земельных участков; повышению инвестиционной привлекательности сельского поселения, соответственно росту экономики, более эффективному использованию и охране земель.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выполнения мероприятий Программы будет обеспечено: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благоустройство населенных пунктов;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улучшение качественных характеристик земель;</w:t>
      </w:r>
    </w:p>
    <w:p w:rsidR="00DC55F0" w:rsidRDefault="00DC55F0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эффективное использование земель.</w:t>
      </w:r>
    </w:p>
    <w:p w:rsidR="00845F8A" w:rsidRDefault="00845F8A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55F0" w:rsidRDefault="00DC55F0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3. Ресурсное обеспечение Программы</w:t>
      </w:r>
    </w:p>
    <w:p w:rsidR="00845F8A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15E10">
        <w:rPr>
          <w:rFonts w:ascii="Times New Roman" w:hAnsi="Times New Roman" w:cs="Times New Roman"/>
          <w:sz w:val="28"/>
          <w:szCs w:val="28"/>
        </w:rPr>
        <w:t>Выполнение Программы осуществляется за счет средств бюджета поселения в рамках текущего финансирования</w:t>
      </w:r>
    </w:p>
    <w:p w:rsidR="00115E10" w:rsidRDefault="00115E10" w:rsidP="00115E10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C61" w:rsidRDefault="00845C61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61" w:rsidRDefault="00845C61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61" w:rsidRDefault="00845C61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61" w:rsidRDefault="00845C61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61" w:rsidRDefault="00845C61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45C61" w:rsidRDefault="00845C61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E774B" w:rsidRPr="00BE774B" w:rsidRDefault="00BE774B" w:rsidP="00845F8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74B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Раздел 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BE774B">
        <w:rPr>
          <w:rFonts w:ascii="Times New Roman" w:hAnsi="Times New Roman" w:cs="Times New Roman"/>
          <w:b/>
          <w:sz w:val="28"/>
          <w:szCs w:val="28"/>
        </w:rPr>
        <w:t>. Реализация Программы</w:t>
      </w:r>
    </w:p>
    <w:p w:rsidR="00BE774B" w:rsidRDefault="00BE774B" w:rsidP="00845F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774B">
        <w:rPr>
          <w:rFonts w:ascii="Times New Roman" w:hAnsi="Times New Roman" w:cs="Times New Roman"/>
          <w:sz w:val="28"/>
          <w:szCs w:val="28"/>
          <w:lang w:eastAsia="zh-CN"/>
        </w:rPr>
        <w:t>Реализация   программы осуществляется по следующим направлениям: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17"/>
        <w:gridCol w:w="3228"/>
        <w:gridCol w:w="1994"/>
        <w:gridCol w:w="1912"/>
        <w:gridCol w:w="2444"/>
      </w:tblGrid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012"/>
            </w:tblGrid>
            <w:tr w:rsidR="00BE774B" w:rsidTr="008D7223">
              <w:trPr>
                <w:trHeight w:val="383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BE774B" w:rsidRDefault="00BE774B" w:rsidP="004C7D89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color w:val="000000"/>
                      <w:sz w:val="23"/>
                      <w:szCs w:val="23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3"/>
                      <w:szCs w:val="23"/>
                    </w:rPr>
                    <w:t>Мероприятия по реализации Программы</w:t>
                  </w:r>
                </w:p>
              </w:tc>
            </w:tr>
          </w:tbl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Источники и объем финансирования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Срок исполнения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  <w:p w:rsidR="00BE774B" w:rsidRDefault="00BE774B" w:rsidP="004C7D89">
            <w:pPr>
              <w:pStyle w:val="Default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Ответственные за выполнение мероприятия Программы</w:t>
            </w:r>
          </w:p>
          <w:p w:rsidR="00BE774B" w:rsidRDefault="00BE774B" w:rsidP="004C7D8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</w:tr>
      <w:tr w:rsidR="00BE774B" w:rsidTr="00115E10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BE774B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Разъяснение гражданам норм земельного законодательства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115E10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D50A05" w:rsidRDefault="002543F8" w:rsidP="004C7D89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</w:t>
            </w:r>
            <w:r w:rsidR="00BE774B" w:rsidRPr="00D50A05">
              <w:rPr>
                <w:sz w:val="23"/>
                <w:szCs w:val="23"/>
              </w:rPr>
              <w:t>остоянно</w:t>
            </w:r>
          </w:p>
          <w:p w:rsidR="00BE774B" w:rsidRPr="00D50A05" w:rsidRDefault="00BE774B" w:rsidP="004C7D89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774B" w:rsidRPr="00A7288A" w:rsidRDefault="00115E10" w:rsidP="004C7D89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Исполнительный комитет </w:t>
            </w:r>
            <w:r w:rsidR="00A7288A" w:rsidRPr="00A7288A">
              <w:rPr>
                <w:sz w:val="23"/>
                <w:szCs w:val="23"/>
              </w:rPr>
              <w:t>Старошешминского</w:t>
            </w:r>
            <w:r w:rsidR="00A7288A" w:rsidRPr="00D50A05">
              <w:rPr>
                <w:sz w:val="23"/>
                <w:szCs w:val="23"/>
              </w:rPr>
              <w:t xml:space="preserve"> </w:t>
            </w:r>
            <w:r w:rsidR="00BE774B" w:rsidRPr="00D50A05">
              <w:rPr>
                <w:sz w:val="23"/>
                <w:szCs w:val="23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A7288A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Устранение последствий загрязнения и захламления земель (проведение субботников, организованный вывоз мусора)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A7288A" w:rsidRPr="00A7288A">
              <w:rPr>
                <w:rFonts w:ascii="Times New Roman" w:hAnsi="Times New Roman" w:cs="Times New Roman"/>
                <w:sz w:val="23"/>
                <w:szCs w:val="23"/>
              </w:rPr>
              <w:t>Старошешминского</w:t>
            </w:r>
            <w:r w:rsidR="00A7288A" w:rsidRPr="00115E10">
              <w:rPr>
                <w:rFonts w:ascii="Times New Roman" w:hAnsi="Times New Roman" w:cs="Times New Roman"/>
              </w:rPr>
              <w:t xml:space="preserve"> </w:t>
            </w:r>
            <w:r w:rsidR="00A7288A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A7288A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Восстановление и охрана природной среды (высадка зеленых насаждений)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tbl>
            <w:tblPr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1696"/>
            </w:tblGrid>
            <w:tr w:rsidR="00115E10" w:rsidRPr="00D50A05" w:rsidTr="008D7223">
              <w:trPr>
                <w:trHeight w:val="353"/>
                <w:jc w:val="center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115E10" w:rsidRPr="00D50A05" w:rsidRDefault="00115E10" w:rsidP="00115E10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</w:pPr>
                  <w:r w:rsidRPr="00D50A05">
                    <w:rPr>
                      <w:rFonts w:ascii="Times New Roman" w:hAnsi="Times New Roman" w:cs="Times New Roman"/>
                      <w:color w:val="000000"/>
                      <w:sz w:val="23"/>
                      <w:szCs w:val="23"/>
                    </w:rPr>
                    <w:t>апрель-май, октябрь ежегодно</w:t>
                  </w:r>
                </w:p>
              </w:tc>
            </w:tr>
          </w:tbl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A7288A" w:rsidRPr="00A7288A">
              <w:rPr>
                <w:rFonts w:ascii="Times New Roman" w:hAnsi="Times New Roman" w:cs="Times New Roman"/>
                <w:sz w:val="23"/>
                <w:szCs w:val="23"/>
              </w:rPr>
              <w:t>Старошешминского</w:t>
            </w:r>
            <w:r w:rsidR="00A7288A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A7288A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пустующих и нерационально используемых земель и своевременное вовлечение их в хозяйственный оборот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A7288A" w:rsidRPr="00A7288A">
              <w:rPr>
                <w:rFonts w:ascii="Times New Roman" w:hAnsi="Times New Roman" w:cs="Times New Roman"/>
                <w:sz w:val="23"/>
                <w:szCs w:val="23"/>
              </w:rPr>
              <w:t>Старошешминского</w:t>
            </w:r>
            <w:r w:rsidR="00A7288A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A7288A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Выявление фактов использования земельных участков, приводящих к значительному ухудшению экологической обстановки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A7288A" w:rsidRPr="00A7288A">
              <w:rPr>
                <w:rFonts w:ascii="Times New Roman" w:hAnsi="Times New Roman" w:cs="Times New Roman"/>
                <w:sz w:val="23"/>
                <w:szCs w:val="23"/>
              </w:rPr>
              <w:t>Старошешминского</w:t>
            </w:r>
            <w:r w:rsidR="00A7288A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A7288A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D50A05">
              <w:rPr>
                <w:rFonts w:ascii="Times New Roman" w:hAnsi="Times New Roman" w:cs="Times New Roman"/>
                <w:sz w:val="23"/>
                <w:szCs w:val="23"/>
              </w:rPr>
              <w:t>Выявление фактов самовольного занятия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A7288A" w:rsidP="00115E1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Pr="00A7288A">
              <w:rPr>
                <w:rFonts w:ascii="Times New Roman" w:hAnsi="Times New Roman" w:cs="Times New Roman"/>
                <w:sz w:val="23"/>
                <w:szCs w:val="23"/>
              </w:rPr>
              <w:t>Старошешминского</w:t>
            </w:r>
            <w:r w:rsidRPr="00115E10">
              <w:rPr>
                <w:rFonts w:ascii="Times New Roman" w:hAnsi="Times New Roman" w:cs="Times New Roman"/>
              </w:rPr>
              <w:t xml:space="preserve"> </w:t>
            </w:r>
            <w:r w:rsidR="00115E10"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A7288A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0D1FEF" w:rsidP="000D1FEF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Мониторинг обеспечения </w:t>
            </w:r>
            <w:r w:rsidR="00115E10" w:rsidRPr="00D50A05">
              <w:rPr>
                <w:sz w:val="23"/>
                <w:szCs w:val="23"/>
              </w:rPr>
              <w:t>своевременной уплат</w:t>
            </w:r>
            <w:r>
              <w:rPr>
                <w:sz w:val="23"/>
                <w:szCs w:val="23"/>
              </w:rPr>
              <w:t xml:space="preserve">ы </w:t>
            </w:r>
            <w:r w:rsidR="00115E10" w:rsidRPr="00D50A05">
              <w:rPr>
                <w:sz w:val="23"/>
                <w:szCs w:val="23"/>
              </w:rPr>
              <w:t>земельного налога, арендной платы за использованием земельных участков</w:t>
            </w: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A7288A" w:rsidRPr="00A7288A">
              <w:rPr>
                <w:rFonts w:ascii="Times New Roman" w:hAnsi="Times New Roman" w:cs="Times New Roman"/>
                <w:sz w:val="23"/>
                <w:szCs w:val="23"/>
              </w:rPr>
              <w:t>Старошешминского</w:t>
            </w:r>
            <w:r w:rsidR="00A7288A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  <w:tr w:rsidR="00115E10" w:rsidRPr="00540342" w:rsidTr="00115E10">
        <w:tc>
          <w:tcPr>
            <w:tcW w:w="617" w:type="dxa"/>
          </w:tcPr>
          <w:p w:rsidR="00115E10" w:rsidRPr="00A7288A" w:rsidRDefault="00115E10" w:rsidP="00115E10">
            <w:pPr>
              <w:pStyle w:val="a5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3228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Инвентаризация земель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199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  <w:sz w:val="23"/>
                <w:szCs w:val="23"/>
              </w:rPr>
              <w:t>текущее финансирование</w:t>
            </w:r>
          </w:p>
        </w:tc>
        <w:tc>
          <w:tcPr>
            <w:tcW w:w="1912" w:type="dxa"/>
          </w:tcPr>
          <w:p w:rsidR="00115E10" w:rsidRPr="00D50A05" w:rsidRDefault="00115E10" w:rsidP="00115E10">
            <w:pPr>
              <w:pStyle w:val="Default"/>
              <w:jc w:val="center"/>
              <w:rPr>
                <w:sz w:val="23"/>
                <w:szCs w:val="23"/>
              </w:rPr>
            </w:pPr>
            <w:r w:rsidRPr="00D50A05">
              <w:rPr>
                <w:sz w:val="23"/>
                <w:szCs w:val="23"/>
              </w:rPr>
              <w:t>постоянно</w:t>
            </w:r>
          </w:p>
          <w:p w:rsidR="00115E10" w:rsidRPr="00D50A05" w:rsidRDefault="00115E10" w:rsidP="00115E10">
            <w:pPr>
              <w:ind w:left="126"/>
              <w:jc w:val="center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2444" w:type="dxa"/>
          </w:tcPr>
          <w:p w:rsidR="00115E10" w:rsidRPr="00115E10" w:rsidRDefault="00115E10" w:rsidP="00115E10">
            <w:pPr>
              <w:jc w:val="center"/>
              <w:rPr>
                <w:rFonts w:ascii="Times New Roman" w:hAnsi="Times New Roman" w:cs="Times New Roman"/>
              </w:rPr>
            </w:pPr>
            <w:r w:rsidRPr="00115E10">
              <w:rPr>
                <w:rFonts w:ascii="Times New Roman" w:hAnsi="Times New Roman" w:cs="Times New Roman"/>
              </w:rPr>
              <w:t xml:space="preserve">Исполнительный комитет </w:t>
            </w:r>
            <w:r w:rsidR="00A7288A" w:rsidRPr="00A7288A">
              <w:rPr>
                <w:rFonts w:ascii="Times New Roman" w:hAnsi="Times New Roman" w:cs="Times New Roman"/>
                <w:sz w:val="23"/>
                <w:szCs w:val="23"/>
              </w:rPr>
              <w:t>Старошешминского</w:t>
            </w:r>
            <w:r w:rsidR="00A7288A" w:rsidRPr="00115E10">
              <w:rPr>
                <w:rFonts w:ascii="Times New Roman" w:hAnsi="Times New Roman" w:cs="Times New Roman"/>
              </w:rPr>
              <w:t xml:space="preserve"> </w:t>
            </w:r>
            <w:r w:rsidRPr="00115E10">
              <w:rPr>
                <w:rFonts w:ascii="Times New Roman" w:hAnsi="Times New Roman" w:cs="Times New Roman"/>
              </w:rPr>
              <w:t>сельского поселения</w:t>
            </w:r>
          </w:p>
        </w:tc>
      </w:tr>
    </w:tbl>
    <w:p w:rsidR="00BE774B" w:rsidRDefault="00BE774B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4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 Оценка социально-экономической эффективности реализации Программы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Оценка эффективности реализации Программы осуществляется </w:t>
      </w:r>
      <w:r w:rsidR="00D077A7" w:rsidRPr="00DF10F0">
        <w:rPr>
          <w:rFonts w:ascii="Times New Roman" w:hAnsi="Times New Roman" w:cs="Times New Roman"/>
          <w:sz w:val="28"/>
          <w:szCs w:val="28"/>
        </w:rPr>
        <w:t>Исполнительны</w:t>
      </w:r>
      <w:r w:rsidR="00D077A7">
        <w:rPr>
          <w:rFonts w:ascii="Times New Roman" w:hAnsi="Times New Roman" w:cs="Times New Roman"/>
          <w:sz w:val="28"/>
          <w:szCs w:val="28"/>
        </w:rPr>
        <w:t>м</w:t>
      </w:r>
      <w:r w:rsidR="00D077A7" w:rsidRPr="00DF10F0">
        <w:rPr>
          <w:rFonts w:ascii="Times New Roman" w:hAnsi="Times New Roman" w:cs="Times New Roman"/>
          <w:sz w:val="28"/>
          <w:szCs w:val="28"/>
        </w:rPr>
        <w:t xml:space="preserve"> комитет </w:t>
      </w:r>
      <w:r w:rsidR="00A7288A" w:rsidRPr="00A7288A">
        <w:rPr>
          <w:rFonts w:ascii="Times New Roman" w:hAnsi="Times New Roman" w:cs="Times New Roman"/>
          <w:sz w:val="28"/>
          <w:szCs w:val="28"/>
        </w:rPr>
        <w:t>Старошешминского</w:t>
      </w:r>
      <w:r w:rsidR="00D077A7" w:rsidRPr="00DF10F0">
        <w:rPr>
          <w:rFonts w:ascii="Times New Roman" w:hAnsi="Times New Roman" w:cs="Times New Roman"/>
          <w:sz w:val="28"/>
          <w:szCs w:val="28"/>
        </w:rPr>
        <w:t xml:space="preserve"> сельского поселения Нижнекамского муниципального района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ежегодно, в срок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1 марта</w:t>
      </w:r>
      <w:proofErr w:type="gramEnd"/>
      <w:r w:rsidR="00115E1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следующего за отчетным </w:t>
      </w:r>
      <w:r w:rsidR="00115E10">
        <w:rPr>
          <w:rFonts w:ascii="Times New Roman" w:hAnsi="Times New Roman" w:cs="Times New Roman"/>
          <w:sz w:val="28"/>
          <w:szCs w:val="28"/>
        </w:rPr>
        <w:t xml:space="preserve">годом </w:t>
      </w:r>
      <w:r>
        <w:rPr>
          <w:rFonts w:ascii="Times New Roman" w:hAnsi="Times New Roman" w:cs="Times New Roman"/>
          <w:sz w:val="28"/>
          <w:szCs w:val="28"/>
        </w:rPr>
        <w:t>в течение всего срока реализации Программы.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Отчет о реализации Программы в соответствующем году должен содержать:</w:t>
      </w:r>
    </w:p>
    <w:p w:rsidR="00DC55F0" w:rsidRDefault="00D077A7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C55F0">
        <w:rPr>
          <w:rFonts w:ascii="Times New Roman" w:hAnsi="Times New Roman" w:cs="Times New Roman"/>
          <w:sz w:val="28"/>
          <w:szCs w:val="28"/>
        </w:rPr>
        <w:t>) перечень завершенных в течение года мероприятий по Программе;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3) перечень не завершенных в течение года мероприятий Программы и процент их </w:t>
      </w:r>
      <w:r w:rsidR="00D077A7">
        <w:rPr>
          <w:rFonts w:ascii="Times New Roman" w:hAnsi="Times New Roman" w:cs="Times New Roman"/>
          <w:sz w:val="28"/>
          <w:szCs w:val="28"/>
        </w:rPr>
        <w:t>не завершения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анализ причин несвоевременного завершения программных мероприятий;</w:t>
      </w:r>
    </w:p>
    <w:p w:rsidR="00DC55F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предложения о привлечении дополнительных источников финансирования и иных способов достижения программных целей либо о прекращении дальнейшей реализации Программы.</w:t>
      </w:r>
    </w:p>
    <w:p w:rsidR="00115E10" w:rsidRDefault="00115E1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C55F0" w:rsidRDefault="00DC55F0" w:rsidP="004C7D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="00D50A05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>. Ожидаемые результаты реализации муниципальной программы.</w:t>
      </w:r>
    </w:p>
    <w:p w:rsidR="00292D10" w:rsidRDefault="00DC55F0" w:rsidP="004C7D8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Реализация данной программы будет содействовать упорядочени</w:t>
      </w:r>
      <w:r w:rsidR="002B3723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землепользования; эффективному использованию и охране земель, восстановлению нарушенных земель и повышению экологической безопасности населения сельского поселения и качества его жизни; повышению инвестиционной привлекательности сельского поселения, соответственно росту экономики, а также увеличению налогооблагаемой базы.</w:t>
      </w:r>
    </w:p>
    <w:sectPr w:rsidR="00292D10" w:rsidSect="00CA4522">
      <w:pgSz w:w="11906" w:h="16838"/>
      <w:pgMar w:top="1134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01CBD"/>
    <w:multiLevelType w:val="hybridMultilevel"/>
    <w:tmpl w:val="57FE2E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3A4EC2"/>
    <w:multiLevelType w:val="hybridMultilevel"/>
    <w:tmpl w:val="4EF0A9CA"/>
    <w:lvl w:ilvl="0" w:tplc="041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D0A23C5"/>
    <w:multiLevelType w:val="hybridMultilevel"/>
    <w:tmpl w:val="17A2F3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65940A1"/>
    <w:multiLevelType w:val="hybridMultilevel"/>
    <w:tmpl w:val="447CA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106F9E"/>
    <w:multiLevelType w:val="hybridMultilevel"/>
    <w:tmpl w:val="7E8C47EE"/>
    <w:lvl w:ilvl="0" w:tplc="0419000F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674"/>
        </w:tabs>
        <w:ind w:left="167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394"/>
        </w:tabs>
        <w:ind w:left="2394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14"/>
        </w:tabs>
        <w:ind w:left="311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34"/>
        </w:tabs>
        <w:ind w:left="383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54"/>
        </w:tabs>
        <w:ind w:left="4554" w:hanging="360"/>
      </w:pPr>
    </w:lvl>
    <w:lvl w:ilvl="6" w:tplc="0419000F">
      <w:start w:val="1"/>
      <w:numFmt w:val="decimal"/>
      <w:lvlText w:val="%7."/>
      <w:lvlJc w:val="left"/>
      <w:pPr>
        <w:tabs>
          <w:tab w:val="num" w:pos="5274"/>
        </w:tabs>
        <w:ind w:left="527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994"/>
        </w:tabs>
        <w:ind w:left="599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14"/>
        </w:tabs>
        <w:ind w:left="6714" w:hanging="360"/>
      </w:pPr>
    </w:lvl>
  </w:abstractNum>
  <w:abstractNum w:abstractNumId="5" w15:restartNumberingAfterBreak="0">
    <w:nsid w:val="56426D92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6" w15:restartNumberingAfterBreak="0">
    <w:nsid w:val="5A134BBE"/>
    <w:multiLevelType w:val="hybridMultilevel"/>
    <w:tmpl w:val="CA3620E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 w15:restartNumberingAfterBreak="0">
    <w:nsid w:val="5A6107C7"/>
    <w:multiLevelType w:val="hybridMultilevel"/>
    <w:tmpl w:val="367468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4C5902"/>
    <w:multiLevelType w:val="hybridMultilevel"/>
    <w:tmpl w:val="5A7241E2"/>
    <w:lvl w:ilvl="0" w:tplc="E0F0E79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5"/>
  </w:num>
  <w:num w:numId="7">
    <w:abstractNumId w:val="1"/>
  </w:num>
  <w:num w:numId="8">
    <w:abstractNumId w:val="7"/>
  </w:num>
  <w:num w:numId="9">
    <w:abstractNumId w:val="8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5962"/>
    <w:rsid w:val="00003DC0"/>
    <w:rsid w:val="0002420F"/>
    <w:rsid w:val="000365A2"/>
    <w:rsid w:val="000515D9"/>
    <w:rsid w:val="00053FAA"/>
    <w:rsid w:val="00060B0B"/>
    <w:rsid w:val="0007052A"/>
    <w:rsid w:val="00084495"/>
    <w:rsid w:val="00086BEF"/>
    <w:rsid w:val="00090572"/>
    <w:rsid w:val="000922AE"/>
    <w:rsid w:val="000A22DE"/>
    <w:rsid w:val="000A6109"/>
    <w:rsid w:val="000B0764"/>
    <w:rsid w:val="000B176C"/>
    <w:rsid w:val="000C545B"/>
    <w:rsid w:val="000D1DA3"/>
    <w:rsid w:val="000D1FEF"/>
    <w:rsid w:val="000D2182"/>
    <w:rsid w:val="000E1F23"/>
    <w:rsid w:val="000E26A0"/>
    <w:rsid w:val="000E463A"/>
    <w:rsid w:val="000F3298"/>
    <w:rsid w:val="001068BA"/>
    <w:rsid w:val="00115E10"/>
    <w:rsid w:val="001169F2"/>
    <w:rsid w:val="001229FB"/>
    <w:rsid w:val="00122DFF"/>
    <w:rsid w:val="00133377"/>
    <w:rsid w:val="00147F82"/>
    <w:rsid w:val="001616E0"/>
    <w:rsid w:val="0016592C"/>
    <w:rsid w:val="001668AC"/>
    <w:rsid w:val="001700E3"/>
    <w:rsid w:val="00172A65"/>
    <w:rsid w:val="00180229"/>
    <w:rsid w:val="00185825"/>
    <w:rsid w:val="00186AB2"/>
    <w:rsid w:val="001940AC"/>
    <w:rsid w:val="001A185C"/>
    <w:rsid w:val="001A24A9"/>
    <w:rsid w:val="001A5B2B"/>
    <w:rsid w:val="001A6FF9"/>
    <w:rsid w:val="001B0D76"/>
    <w:rsid w:val="001B0EAA"/>
    <w:rsid w:val="001B5858"/>
    <w:rsid w:val="001D367C"/>
    <w:rsid w:val="001D3A97"/>
    <w:rsid w:val="001D5EF9"/>
    <w:rsid w:val="001E1A67"/>
    <w:rsid w:val="00202FD5"/>
    <w:rsid w:val="00207E20"/>
    <w:rsid w:val="002115E7"/>
    <w:rsid w:val="00213837"/>
    <w:rsid w:val="00214CEA"/>
    <w:rsid w:val="00220AE7"/>
    <w:rsid w:val="00222FC0"/>
    <w:rsid w:val="00225B8A"/>
    <w:rsid w:val="00226D13"/>
    <w:rsid w:val="00226DB9"/>
    <w:rsid w:val="002456BF"/>
    <w:rsid w:val="00250FB2"/>
    <w:rsid w:val="002543F8"/>
    <w:rsid w:val="00254D0A"/>
    <w:rsid w:val="002550D6"/>
    <w:rsid w:val="00255185"/>
    <w:rsid w:val="00274476"/>
    <w:rsid w:val="00275F7D"/>
    <w:rsid w:val="0028734A"/>
    <w:rsid w:val="00291389"/>
    <w:rsid w:val="00292D10"/>
    <w:rsid w:val="00295857"/>
    <w:rsid w:val="002A1F1B"/>
    <w:rsid w:val="002A7C78"/>
    <w:rsid w:val="002B105D"/>
    <w:rsid w:val="002B3723"/>
    <w:rsid w:val="002B5487"/>
    <w:rsid w:val="002C0F0D"/>
    <w:rsid w:val="002E4DFF"/>
    <w:rsid w:val="002F34A0"/>
    <w:rsid w:val="002F3FC6"/>
    <w:rsid w:val="002F682E"/>
    <w:rsid w:val="003016EE"/>
    <w:rsid w:val="00315B26"/>
    <w:rsid w:val="003246D6"/>
    <w:rsid w:val="00325EFF"/>
    <w:rsid w:val="00330118"/>
    <w:rsid w:val="003351ED"/>
    <w:rsid w:val="00344EEE"/>
    <w:rsid w:val="00345078"/>
    <w:rsid w:val="0035122F"/>
    <w:rsid w:val="003638D6"/>
    <w:rsid w:val="003968D5"/>
    <w:rsid w:val="003A0DCE"/>
    <w:rsid w:val="003B0F1D"/>
    <w:rsid w:val="003B4616"/>
    <w:rsid w:val="003C400C"/>
    <w:rsid w:val="003C7E5E"/>
    <w:rsid w:val="003E13A0"/>
    <w:rsid w:val="00400800"/>
    <w:rsid w:val="004017F0"/>
    <w:rsid w:val="00402150"/>
    <w:rsid w:val="00404CB1"/>
    <w:rsid w:val="0041295D"/>
    <w:rsid w:val="004152CE"/>
    <w:rsid w:val="00420684"/>
    <w:rsid w:val="004272A4"/>
    <w:rsid w:val="00427EBD"/>
    <w:rsid w:val="004305F7"/>
    <w:rsid w:val="00430871"/>
    <w:rsid w:val="00437B25"/>
    <w:rsid w:val="00441F55"/>
    <w:rsid w:val="00457BFB"/>
    <w:rsid w:val="00473D86"/>
    <w:rsid w:val="004744E8"/>
    <w:rsid w:val="0048099C"/>
    <w:rsid w:val="00482C9E"/>
    <w:rsid w:val="004870E8"/>
    <w:rsid w:val="00491E84"/>
    <w:rsid w:val="00494BBE"/>
    <w:rsid w:val="004B1CC3"/>
    <w:rsid w:val="004B271D"/>
    <w:rsid w:val="004B6DB4"/>
    <w:rsid w:val="004B6F49"/>
    <w:rsid w:val="004C6735"/>
    <w:rsid w:val="004C68A0"/>
    <w:rsid w:val="004C6F3E"/>
    <w:rsid w:val="004C7D89"/>
    <w:rsid w:val="004D0E88"/>
    <w:rsid w:val="004D17A0"/>
    <w:rsid w:val="004D1C07"/>
    <w:rsid w:val="004E2ABE"/>
    <w:rsid w:val="004E4A9F"/>
    <w:rsid w:val="004F2884"/>
    <w:rsid w:val="005012E3"/>
    <w:rsid w:val="00501F3E"/>
    <w:rsid w:val="005038D5"/>
    <w:rsid w:val="00504757"/>
    <w:rsid w:val="00506D30"/>
    <w:rsid w:val="00507612"/>
    <w:rsid w:val="005220CB"/>
    <w:rsid w:val="00524C51"/>
    <w:rsid w:val="00526F91"/>
    <w:rsid w:val="00534429"/>
    <w:rsid w:val="005373DF"/>
    <w:rsid w:val="00583D1E"/>
    <w:rsid w:val="00587326"/>
    <w:rsid w:val="00597E83"/>
    <w:rsid w:val="005A07EB"/>
    <w:rsid w:val="005A370F"/>
    <w:rsid w:val="005A481C"/>
    <w:rsid w:val="005A6E76"/>
    <w:rsid w:val="005B7CBB"/>
    <w:rsid w:val="005D50DC"/>
    <w:rsid w:val="005D580A"/>
    <w:rsid w:val="005D6F8C"/>
    <w:rsid w:val="005D7FD1"/>
    <w:rsid w:val="005F0A9E"/>
    <w:rsid w:val="005F7774"/>
    <w:rsid w:val="00601AFB"/>
    <w:rsid w:val="006047F9"/>
    <w:rsid w:val="00613274"/>
    <w:rsid w:val="006201DF"/>
    <w:rsid w:val="0062055B"/>
    <w:rsid w:val="006424A7"/>
    <w:rsid w:val="006446B2"/>
    <w:rsid w:val="0065368A"/>
    <w:rsid w:val="006544F8"/>
    <w:rsid w:val="006605FF"/>
    <w:rsid w:val="006619C7"/>
    <w:rsid w:val="00664744"/>
    <w:rsid w:val="0066579D"/>
    <w:rsid w:val="0066730E"/>
    <w:rsid w:val="0067170A"/>
    <w:rsid w:val="0067268B"/>
    <w:rsid w:val="0067456F"/>
    <w:rsid w:val="006825EA"/>
    <w:rsid w:val="00683CEF"/>
    <w:rsid w:val="0068771E"/>
    <w:rsid w:val="00693CE7"/>
    <w:rsid w:val="00697CED"/>
    <w:rsid w:val="006A08D7"/>
    <w:rsid w:val="006A36B2"/>
    <w:rsid w:val="006A652D"/>
    <w:rsid w:val="006A7090"/>
    <w:rsid w:val="006B3BE0"/>
    <w:rsid w:val="006B7C4A"/>
    <w:rsid w:val="006C0D9C"/>
    <w:rsid w:val="006C32F5"/>
    <w:rsid w:val="006C3B8A"/>
    <w:rsid w:val="006D5539"/>
    <w:rsid w:val="006D79D6"/>
    <w:rsid w:val="006F0317"/>
    <w:rsid w:val="006F1AE0"/>
    <w:rsid w:val="006F73A7"/>
    <w:rsid w:val="00700E67"/>
    <w:rsid w:val="0070411C"/>
    <w:rsid w:val="007054F4"/>
    <w:rsid w:val="00713A76"/>
    <w:rsid w:val="007226C0"/>
    <w:rsid w:val="00731B24"/>
    <w:rsid w:val="00745D6F"/>
    <w:rsid w:val="00745E43"/>
    <w:rsid w:val="007504DD"/>
    <w:rsid w:val="00755699"/>
    <w:rsid w:val="00764B65"/>
    <w:rsid w:val="00771DCE"/>
    <w:rsid w:val="0077735A"/>
    <w:rsid w:val="0078229B"/>
    <w:rsid w:val="00782610"/>
    <w:rsid w:val="007965C7"/>
    <w:rsid w:val="007A33BC"/>
    <w:rsid w:val="007A3D8A"/>
    <w:rsid w:val="007B5EB7"/>
    <w:rsid w:val="007C07AC"/>
    <w:rsid w:val="007C6C10"/>
    <w:rsid w:val="007D59B5"/>
    <w:rsid w:val="007E45B2"/>
    <w:rsid w:val="007E7143"/>
    <w:rsid w:val="007F47EC"/>
    <w:rsid w:val="00801AF8"/>
    <w:rsid w:val="008029D3"/>
    <w:rsid w:val="00806F23"/>
    <w:rsid w:val="00807C01"/>
    <w:rsid w:val="00810975"/>
    <w:rsid w:val="00810AC0"/>
    <w:rsid w:val="00815205"/>
    <w:rsid w:val="008154E4"/>
    <w:rsid w:val="00816C35"/>
    <w:rsid w:val="00822F7E"/>
    <w:rsid w:val="00824D47"/>
    <w:rsid w:val="008317A6"/>
    <w:rsid w:val="0083313D"/>
    <w:rsid w:val="0084120F"/>
    <w:rsid w:val="00844375"/>
    <w:rsid w:val="00845C61"/>
    <w:rsid w:val="00845F8A"/>
    <w:rsid w:val="00861B7D"/>
    <w:rsid w:val="00864718"/>
    <w:rsid w:val="0086623C"/>
    <w:rsid w:val="00875FAA"/>
    <w:rsid w:val="00876646"/>
    <w:rsid w:val="008772EB"/>
    <w:rsid w:val="0089302C"/>
    <w:rsid w:val="00897162"/>
    <w:rsid w:val="008A21CE"/>
    <w:rsid w:val="008A7ADE"/>
    <w:rsid w:val="008B2613"/>
    <w:rsid w:val="008B2C0A"/>
    <w:rsid w:val="008B761F"/>
    <w:rsid w:val="008C1FA0"/>
    <w:rsid w:val="008C2490"/>
    <w:rsid w:val="008C3249"/>
    <w:rsid w:val="008C3DC4"/>
    <w:rsid w:val="008F28B6"/>
    <w:rsid w:val="008F49E4"/>
    <w:rsid w:val="008F5962"/>
    <w:rsid w:val="0090663F"/>
    <w:rsid w:val="00912FCA"/>
    <w:rsid w:val="00914551"/>
    <w:rsid w:val="00917A68"/>
    <w:rsid w:val="009220EC"/>
    <w:rsid w:val="00926C79"/>
    <w:rsid w:val="00927103"/>
    <w:rsid w:val="009276DA"/>
    <w:rsid w:val="00932049"/>
    <w:rsid w:val="009353DC"/>
    <w:rsid w:val="0093551C"/>
    <w:rsid w:val="00935D63"/>
    <w:rsid w:val="00941428"/>
    <w:rsid w:val="009425B6"/>
    <w:rsid w:val="0095232C"/>
    <w:rsid w:val="00952846"/>
    <w:rsid w:val="009530DD"/>
    <w:rsid w:val="0095370A"/>
    <w:rsid w:val="00953A41"/>
    <w:rsid w:val="00953F9C"/>
    <w:rsid w:val="0095738B"/>
    <w:rsid w:val="00957729"/>
    <w:rsid w:val="00963894"/>
    <w:rsid w:val="00964A1F"/>
    <w:rsid w:val="00972214"/>
    <w:rsid w:val="009805B3"/>
    <w:rsid w:val="00993BE5"/>
    <w:rsid w:val="00994A5A"/>
    <w:rsid w:val="009C246F"/>
    <w:rsid w:val="009C3C88"/>
    <w:rsid w:val="009C4A0B"/>
    <w:rsid w:val="009C6C33"/>
    <w:rsid w:val="009C7AFD"/>
    <w:rsid w:val="009D1C15"/>
    <w:rsid w:val="009D5140"/>
    <w:rsid w:val="009D5362"/>
    <w:rsid w:val="009D5C7C"/>
    <w:rsid w:val="009F0C25"/>
    <w:rsid w:val="009F26EF"/>
    <w:rsid w:val="009F2AB1"/>
    <w:rsid w:val="00A00070"/>
    <w:rsid w:val="00A224ED"/>
    <w:rsid w:val="00A257C4"/>
    <w:rsid w:val="00A270D7"/>
    <w:rsid w:val="00A308E3"/>
    <w:rsid w:val="00A33870"/>
    <w:rsid w:val="00A41921"/>
    <w:rsid w:val="00A42712"/>
    <w:rsid w:val="00A4771B"/>
    <w:rsid w:val="00A51909"/>
    <w:rsid w:val="00A525D6"/>
    <w:rsid w:val="00A5290B"/>
    <w:rsid w:val="00A55C5A"/>
    <w:rsid w:val="00A57B33"/>
    <w:rsid w:val="00A57B4C"/>
    <w:rsid w:val="00A62699"/>
    <w:rsid w:val="00A6603E"/>
    <w:rsid w:val="00A66968"/>
    <w:rsid w:val="00A7288A"/>
    <w:rsid w:val="00A77AAC"/>
    <w:rsid w:val="00A875EC"/>
    <w:rsid w:val="00A9490E"/>
    <w:rsid w:val="00AA2B41"/>
    <w:rsid w:val="00AA3074"/>
    <w:rsid w:val="00AA6FF7"/>
    <w:rsid w:val="00AC0A78"/>
    <w:rsid w:val="00AC3E60"/>
    <w:rsid w:val="00AD2F09"/>
    <w:rsid w:val="00AE2589"/>
    <w:rsid w:val="00AE6226"/>
    <w:rsid w:val="00AE6F43"/>
    <w:rsid w:val="00AE7B10"/>
    <w:rsid w:val="00AF40DA"/>
    <w:rsid w:val="00AF75E0"/>
    <w:rsid w:val="00B0433D"/>
    <w:rsid w:val="00B043D0"/>
    <w:rsid w:val="00B04797"/>
    <w:rsid w:val="00B10CF6"/>
    <w:rsid w:val="00B10EB2"/>
    <w:rsid w:val="00B14B40"/>
    <w:rsid w:val="00B15B52"/>
    <w:rsid w:val="00B257ED"/>
    <w:rsid w:val="00B27985"/>
    <w:rsid w:val="00B3328C"/>
    <w:rsid w:val="00B449F0"/>
    <w:rsid w:val="00B54168"/>
    <w:rsid w:val="00B5761C"/>
    <w:rsid w:val="00B64352"/>
    <w:rsid w:val="00B66D10"/>
    <w:rsid w:val="00B73F0C"/>
    <w:rsid w:val="00B744FC"/>
    <w:rsid w:val="00B839C4"/>
    <w:rsid w:val="00BA088A"/>
    <w:rsid w:val="00BA6E03"/>
    <w:rsid w:val="00BA7F8D"/>
    <w:rsid w:val="00BB1037"/>
    <w:rsid w:val="00BB7050"/>
    <w:rsid w:val="00BB7C62"/>
    <w:rsid w:val="00BC0B11"/>
    <w:rsid w:val="00BD329B"/>
    <w:rsid w:val="00BD48BB"/>
    <w:rsid w:val="00BE0EC2"/>
    <w:rsid w:val="00BE273D"/>
    <w:rsid w:val="00BE27E8"/>
    <w:rsid w:val="00BE6F77"/>
    <w:rsid w:val="00BE774B"/>
    <w:rsid w:val="00BF4B56"/>
    <w:rsid w:val="00C10A4B"/>
    <w:rsid w:val="00C12D27"/>
    <w:rsid w:val="00C17EB8"/>
    <w:rsid w:val="00C20D02"/>
    <w:rsid w:val="00C27BD5"/>
    <w:rsid w:val="00C30138"/>
    <w:rsid w:val="00C40501"/>
    <w:rsid w:val="00C462ED"/>
    <w:rsid w:val="00C5160A"/>
    <w:rsid w:val="00C6319A"/>
    <w:rsid w:val="00C67C95"/>
    <w:rsid w:val="00C7321C"/>
    <w:rsid w:val="00C84113"/>
    <w:rsid w:val="00C8779D"/>
    <w:rsid w:val="00CA01C9"/>
    <w:rsid w:val="00CA4522"/>
    <w:rsid w:val="00CA6856"/>
    <w:rsid w:val="00CA6A11"/>
    <w:rsid w:val="00CA7DE8"/>
    <w:rsid w:val="00CB2978"/>
    <w:rsid w:val="00CB45F4"/>
    <w:rsid w:val="00CC7980"/>
    <w:rsid w:val="00CC7AC4"/>
    <w:rsid w:val="00CD2495"/>
    <w:rsid w:val="00CD7A1F"/>
    <w:rsid w:val="00CE370B"/>
    <w:rsid w:val="00CE5F4E"/>
    <w:rsid w:val="00CE65A5"/>
    <w:rsid w:val="00CF7C9E"/>
    <w:rsid w:val="00D017C3"/>
    <w:rsid w:val="00D07676"/>
    <w:rsid w:val="00D077A7"/>
    <w:rsid w:val="00D14147"/>
    <w:rsid w:val="00D4409D"/>
    <w:rsid w:val="00D50240"/>
    <w:rsid w:val="00D50A05"/>
    <w:rsid w:val="00D511C0"/>
    <w:rsid w:val="00D53575"/>
    <w:rsid w:val="00D535FF"/>
    <w:rsid w:val="00D56C87"/>
    <w:rsid w:val="00D754D5"/>
    <w:rsid w:val="00D90FA0"/>
    <w:rsid w:val="00D934BB"/>
    <w:rsid w:val="00D977E9"/>
    <w:rsid w:val="00DA750D"/>
    <w:rsid w:val="00DB6FAD"/>
    <w:rsid w:val="00DC057E"/>
    <w:rsid w:val="00DC55F0"/>
    <w:rsid w:val="00DC6EC5"/>
    <w:rsid w:val="00DC707B"/>
    <w:rsid w:val="00DE7405"/>
    <w:rsid w:val="00DE7B26"/>
    <w:rsid w:val="00DF46A1"/>
    <w:rsid w:val="00E04BB5"/>
    <w:rsid w:val="00E076D4"/>
    <w:rsid w:val="00E11A34"/>
    <w:rsid w:val="00E15F94"/>
    <w:rsid w:val="00E1658B"/>
    <w:rsid w:val="00E355BA"/>
    <w:rsid w:val="00E42870"/>
    <w:rsid w:val="00E440B2"/>
    <w:rsid w:val="00E44BFE"/>
    <w:rsid w:val="00E47547"/>
    <w:rsid w:val="00E539A2"/>
    <w:rsid w:val="00E666E7"/>
    <w:rsid w:val="00E67521"/>
    <w:rsid w:val="00E81E90"/>
    <w:rsid w:val="00E85DD6"/>
    <w:rsid w:val="00E86B01"/>
    <w:rsid w:val="00E90366"/>
    <w:rsid w:val="00E95167"/>
    <w:rsid w:val="00E95257"/>
    <w:rsid w:val="00EA56C5"/>
    <w:rsid w:val="00EB1E49"/>
    <w:rsid w:val="00EC451E"/>
    <w:rsid w:val="00ED3779"/>
    <w:rsid w:val="00ED423D"/>
    <w:rsid w:val="00ED5F81"/>
    <w:rsid w:val="00EE4A99"/>
    <w:rsid w:val="00EF3209"/>
    <w:rsid w:val="00F07485"/>
    <w:rsid w:val="00F10D40"/>
    <w:rsid w:val="00F11E74"/>
    <w:rsid w:val="00F133BD"/>
    <w:rsid w:val="00F15320"/>
    <w:rsid w:val="00F20861"/>
    <w:rsid w:val="00F22A66"/>
    <w:rsid w:val="00F276B2"/>
    <w:rsid w:val="00F31D51"/>
    <w:rsid w:val="00F32DAD"/>
    <w:rsid w:val="00F33795"/>
    <w:rsid w:val="00F34F7C"/>
    <w:rsid w:val="00F35AA4"/>
    <w:rsid w:val="00F366A8"/>
    <w:rsid w:val="00F45F16"/>
    <w:rsid w:val="00F55C6B"/>
    <w:rsid w:val="00F55E40"/>
    <w:rsid w:val="00F65359"/>
    <w:rsid w:val="00F67449"/>
    <w:rsid w:val="00F833BD"/>
    <w:rsid w:val="00F9429F"/>
    <w:rsid w:val="00F95A76"/>
    <w:rsid w:val="00FA2183"/>
    <w:rsid w:val="00FA60CE"/>
    <w:rsid w:val="00FB0E52"/>
    <w:rsid w:val="00FB0F77"/>
    <w:rsid w:val="00FC6016"/>
    <w:rsid w:val="00FD5F5B"/>
    <w:rsid w:val="00FD690D"/>
    <w:rsid w:val="00FD7D56"/>
    <w:rsid w:val="00FE0DD3"/>
    <w:rsid w:val="00FF4957"/>
    <w:rsid w:val="00FF7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ED7B"/>
  <w15:docId w15:val="{BAD42978-8CCD-494B-AA37-8C8D03D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962"/>
  </w:style>
  <w:style w:type="paragraph" w:styleId="1">
    <w:name w:val="heading 1"/>
    <w:basedOn w:val="a"/>
    <w:next w:val="a"/>
    <w:link w:val="10"/>
    <w:qFormat/>
    <w:rsid w:val="009C3C8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548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B548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9C3C8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Гипертекстовая ссылка"/>
    <w:uiPriority w:val="99"/>
    <w:rsid w:val="009C3C88"/>
    <w:rPr>
      <w:color w:val="106BBE"/>
    </w:rPr>
  </w:style>
  <w:style w:type="character" w:customStyle="1" w:styleId="20">
    <w:name w:val="Заголовок 2 Знак"/>
    <w:basedOn w:val="a0"/>
    <w:link w:val="2"/>
    <w:uiPriority w:val="9"/>
    <w:semiHidden/>
    <w:rsid w:val="002B548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B548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ertext">
    <w:name w:val="header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2B54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B5487"/>
  </w:style>
  <w:style w:type="paragraph" w:styleId="a5">
    <w:name w:val="List Paragraph"/>
    <w:basedOn w:val="a"/>
    <w:uiPriority w:val="34"/>
    <w:qFormat/>
    <w:rsid w:val="007E45B2"/>
    <w:pPr>
      <w:ind w:left="720"/>
      <w:contextualSpacing/>
    </w:pPr>
  </w:style>
  <w:style w:type="paragraph" w:styleId="a6">
    <w:name w:val="No Spacing"/>
    <w:uiPriority w:val="1"/>
    <w:qFormat/>
    <w:rsid w:val="00AE7B10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1858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18582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C55F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DC55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3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1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98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68E2FA6-B666-413C-AA05-C3C5F71CA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2123</Words>
  <Characters>12102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307</dc:creator>
  <cp:lastModifiedBy>Администратор</cp:lastModifiedBy>
  <cp:revision>7</cp:revision>
  <cp:lastPrinted>2023-03-21T12:47:00Z</cp:lastPrinted>
  <dcterms:created xsi:type="dcterms:W3CDTF">2023-04-28T11:27:00Z</dcterms:created>
  <dcterms:modified xsi:type="dcterms:W3CDTF">2023-05-04T11:56:00Z</dcterms:modified>
</cp:coreProperties>
</file>